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3260"/>
        <w:gridCol w:w="2080"/>
      </w:tblGrid>
      <w:tr w:rsidR="00660F66" w:rsidTr="007C57A4">
        <w:trPr>
          <w:trHeight w:val="709"/>
        </w:trPr>
        <w:tc>
          <w:tcPr>
            <w:tcW w:w="851" w:type="dxa"/>
            <w:vAlign w:val="center"/>
          </w:tcPr>
          <w:p w:rsidR="00660F66" w:rsidRPr="00660F66" w:rsidRDefault="00660F66" w:rsidP="00660F66">
            <w:pPr>
              <w:pStyle w:val="Address1"/>
              <w:rPr>
                <w:b/>
                <w:bCs/>
                <w:color w:val="333333"/>
                <w:sz w:val="18"/>
                <w:szCs w:val="18"/>
              </w:rPr>
            </w:pPr>
            <w:r w:rsidRPr="00660F66">
              <w:rPr>
                <w:b/>
                <w:bCs/>
                <w:color w:val="333333"/>
                <w:sz w:val="18"/>
                <w:szCs w:val="18"/>
              </w:rPr>
              <w:t>Mobile</w:t>
            </w:r>
          </w:p>
          <w:p w:rsidR="00660F66" w:rsidRPr="00660F66" w:rsidRDefault="00660F66" w:rsidP="00660F66">
            <w:pPr>
              <w:pStyle w:val="Address1"/>
              <w:rPr>
                <w:b/>
                <w:bCs/>
                <w:color w:val="333333"/>
                <w:sz w:val="18"/>
                <w:szCs w:val="18"/>
              </w:rPr>
            </w:pPr>
          </w:p>
          <w:p w:rsidR="00660F66" w:rsidRPr="00660F66" w:rsidRDefault="00660F66" w:rsidP="00660F66">
            <w:pPr>
              <w:pStyle w:val="Address1"/>
              <w:rPr>
                <w:b/>
                <w:bCs/>
                <w:color w:val="333333"/>
                <w:sz w:val="18"/>
                <w:szCs w:val="18"/>
              </w:rPr>
            </w:pPr>
            <w:r w:rsidRPr="00660F66">
              <w:rPr>
                <w:b/>
                <w:bCs/>
                <w:color w:val="333333"/>
                <w:sz w:val="18"/>
                <w:szCs w:val="18"/>
              </w:rPr>
              <w:t>E-mail:</w:t>
            </w:r>
          </w:p>
        </w:tc>
        <w:tc>
          <w:tcPr>
            <w:tcW w:w="2835" w:type="dxa"/>
            <w:gridSpan w:val="2"/>
            <w:vAlign w:val="center"/>
          </w:tcPr>
          <w:p w:rsidR="00660F66" w:rsidRPr="00660F66" w:rsidRDefault="00660F66" w:rsidP="00660F66">
            <w:pPr>
              <w:pStyle w:val="Address1"/>
              <w:rPr>
                <w:b/>
                <w:bCs/>
                <w:color w:val="333333"/>
                <w:sz w:val="18"/>
                <w:szCs w:val="18"/>
              </w:rPr>
            </w:pPr>
            <w:r w:rsidRPr="00660F66">
              <w:rPr>
                <w:b/>
                <w:bCs/>
                <w:color w:val="333333"/>
                <w:sz w:val="18"/>
                <w:szCs w:val="18"/>
              </w:rPr>
              <w:t>+966-546522265</w:t>
            </w:r>
          </w:p>
          <w:p w:rsidR="00660F66" w:rsidRPr="00660F66" w:rsidRDefault="00660F66" w:rsidP="00660F66">
            <w:pPr>
              <w:pStyle w:val="Address1"/>
              <w:rPr>
                <w:b/>
                <w:bCs/>
                <w:color w:val="333333"/>
                <w:sz w:val="18"/>
                <w:szCs w:val="18"/>
              </w:rPr>
            </w:pPr>
            <w:r w:rsidRPr="00660F66">
              <w:rPr>
                <w:b/>
                <w:bCs/>
                <w:color w:val="333333"/>
                <w:sz w:val="18"/>
                <w:szCs w:val="18"/>
              </w:rPr>
              <w:t>+966-530401311</w:t>
            </w:r>
          </w:p>
          <w:p w:rsidR="00660F66" w:rsidRDefault="00CF2F16" w:rsidP="00660F66">
            <w:hyperlink r:id="rId5" w:history="1">
              <w:r w:rsidR="00660F66" w:rsidRPr="00D871D2">
                <w:rPr>
                  <w:rStyle w:val="Hyperlink"/>
                  <w:b/>
                  <w:bCs/>
                  <w:sz w:val="18"/>
                  <w:szCs w:val="18"/>
                </w:rPr>
                <w:t>yassor1970@hotmail.com</w:t>
              </w:r>
            </w:hyperlink>
          </w:p>
        </w:tc>
        <w:tc>
          <w:tcPr>
            <w:tcW w:w="3260" w:type="dxa"/>
            <w:vAlign w:val="center"/>
          </w:tcPr>
          <w:p w:rsidR="00660F66" w:rsidRPr="00660F66" w:rsidRDefault="00660F66" w:rsidP="00660F66">
            <w:pPr>
              <w:pStyle w:val="Address2"/>
              <w:rPr>
                <w:b/>
                <w:bCs/>
                <w:color w:val="333333"/>
                <w:sz w:val="18"/>
                <w:szCs w:val="18"/>
              </w:rPr>
            </w:pPr>
            <w:r w:rsidRPr="00660F66">
              <w:rPr>
                <w:b/>
                <w:bCs/>
                <w:color w:val="333333"/>
                <w:sz w:val="18"/>
                <w:szCs w:val="18"/>
              </w:rPr>
              <w:t>Al-Rayan Dist.,</w:t>
            </w:r>
          </w:p>
          <w:p w:rsidR="00660F66" w:rsidRPr="00660F66" w:rsidRDefault="00712EF2" w:rsidP="00660F66">
            <w:pPr>
              <w:pStyle w:val="Address2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P.O. Box: 8511  Riyadh, 14212</w:t>
            </w:r>
          </w:p>
          <w:p w:rsidR="00660F66" w:rsidRPr="00C712F0" w:rsidRDefault="00B9251E" w:rsidP="00660F66">
            <w:pPr>
              <w:pStyle w:val="Address2"/>
              <w:rPr>
                <w:b/>
                <w:bCs/>
                <w:color w:val="333333"/>
                <w:sz w:val="20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Saudi Arabia</w:t>
            </w:r>
          </w:p>
        </w:tc>
        <w:tc>
          <w:tcPr>
            <w:tcW w:w="2080" w:type="dxa"/>
            <w:vMerge w:val="restart"/>
          </w:tcPr>
          <w:p w:rsidR="00660F66" w:rsidRDefault="00FA0B56">
            <w:r>
              <w:rPr>
                <w:noProof/>
              </w:rPr>
              <w:drawing>
                <wp:inline distT="0" distB="0" distL="0" distR="0" wp14:anchorId="3732C5D4" wp14:editId="31DC15EE">
                  <wp:extent cx="959730" cy="123415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titled-1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650" cy="127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D41" w:rsidTr="008E2D4F">
        <w:trPr>
          <w:trHeight w:val="988"/>
        </w:trPr>
        <w:tc>
          <w:tcPr>
            <w:tcW w:w="6946" w:type="dxa"/>
            <w:gridSpan w:val="4"/>
            <w:vAlign w:val="center"/>
          </w:tcPr>
          <w:p w:rsidR="00AB2D41" w:rsidRPr="00AB2D41" w:rsidRDefault="00AB2D41" w:rsidP="00AB2D41">
            <w:pPr>
              <w:pStyle w:val="NormalWeb"/>
              <w:spacing w:before="0" w:beforeAutospacing="0" w:after="0" w:afterAutospacing="0"/>
              <w:rPr>
                <w:sz w:val="48"/>
                <w:szCs w:val="48"/>
              </w:rPr>
            </w:pPr>
            <w:r w:rsidRPr="00AB2D41">
              <w:rPr>
                <w:sz w:val="48"/>
                <w:szCs w:val="48"/>
              </w:rPr>
              <w:t>Yasser Moha</w:t>
            </w:r>
            <w:r w:rsidR="008E2D4F">
              <w:rPr>
                <w:sz w:val="48"/>
                <w:szCs w:val="48"/>
              </w:rPr>
              <w:t>m</w:t>
            </w:r>
            <w:r w:rsidRPr="00AB2D41">
              <w:rPr>
                <w:sz w:val="48"/>
                <w:szCs w:val="48"/>
              </w:rPr>
              <w:t>med Abdel Gawad</w:t>
            </w:r>
          </w:p>
          <w:p w:rsidR="00AB2D41" w:rsidRPr="00AB2D41" w:rsidRDefault="00CF2F16" w:rsidP="00AB2D41">
            <w:pPr>
              <w:pStyle w:val="NormalWeb"/>
              <w:spacing w:before="0" w:beforeAutospacing="0" w:after="0" w:afterAutospacing="0"/>
            </w:pPr>
            <w:hyperlink r:id="rId7" w:history="1">
              <w:r w:rsidR="00AB2D41" w:rsidRPr="00AB2D41">
                <w:rPr>
                  <w:rStyle w:val="Hyperlink"/>
                  <w:noProof/>
                  <w:sz w:val="20"/>
                  <w:szCs w:val="20"/>
                </w:rPr>
                <w:t>https://www.linkedin.com/in/yasser-mohamed-abdel-gawad-ba15437b</w:t>
              </w:r>
            </w:hyperlink>
          </w:p>
        </w:tc>
        <w:tc>
          <w:tcPr>
            <w:tcW w:w="2080" w:type="dxa"/>
            <w:vMerge/>
          </w:tcPr>
          <w:p w:rsidR="00AB2D41" w:rsidRDefault="00AB2D41" w:rsidP="00AB2D41">
            <w:pPr>
              <w:rPr>
                <w:noProof/>
                <w:lang w:val="en-GB" w:eastAsia="en-GB"/>
              </w:rPr>
            </w:pPr>
          </w:p>
        </w:tc>
      </w:tr>
      <w:tr w:rsidR="00AB2D41" w:rsidTr="00AB2D41">
        <w:trPr>
          <w:trHeight w:val="287"/>
        </w:trPr>
        <w:tc>
          <w:tcPr>
            <w:tcW w:w="9026" w:type="dxa"/>
            <w:gridSpan w:val="5"/>
            <w:vAlign w:val="center"/>
          </w:tcPr>
          <w:p w:rsidR="00AB2D41" w:rsidRPr="00AB2D41" w:rsidRDefault="00AB2D41" w:rsidP="00AB2D41">
            <w:pPr>
              <w:rPr>
                <w:noProof/>
                <w:lang w:eastAsia="en-GB"/>
              </w:rPr>
            </w:pPr>
          </w:p>
        </w:tc>
      </w:tr>
      <w:tr w:rsidR="00AB2D41" w:rsidTr="001B54E1">
        <w:tc>
          <w:tcPr>
            <w:tcW w:w="9026" w:type="dxa"/>
            <w:gridSpan w:val="5"/>
            <w:shd w:val="clear" w:color="auto" w:fill="C00000"/>
          </w:tcPr>
          <w:p w:rsidR="00AB2D41" w:rsidRPr="00AB2D41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32"/>
              </w:rPr>
            </w:pPr>
            <w:r w:rsidRPr="00AB2D41">
              <w:rPr>
                <w:b/>
                <w:bCs/>
                <w:sz w:val="24"/>
                <w:szCs w:val="32"/>
              </w:rPr>
              <w:t>Profile</w:t>
            </w:r>
            <w:r>
              <w:rPr>
                <w:b/>
                <w:bCs/>
                <w:sz w:val="24"/>
                <w:szCs w:val="32"/>
              </w:rPr>
              <w:t xml:space="preserve"> </w:t>
            </w:r>
            <w:r w:rsidRPr="00AB2D41">
              <w:rPr>
                <w:b/>
                <w:bCs/>
                <w:sz w:val="24"/>
                <w:szCs w:val="32"/>
              </w:rPr>
              <w:t>Summary</w:t>
            </w:r>
          </w:p>
        </w:tc>
      </w:tr>
      <w:tr w:rsidR="00AB2D41" w:rsidTr="005A06D8">
        <w:tc>
          <w:tcPr>
            <w:tcW w:w="9026" w:type="dxa"/>
            <w:gridSpan w:val="5"/>
            <w:shd w:val="clear" w:color="auto" w:fill="FFFFFF" w:themeFill="background1"/>
          </w:tcPr>
          <w:p w:rsidR="00FC4B8D" w:rsidRDefault="00FC4B8D" w:rsidP="00867F07">
            <w:pPr>
              <w:pStyle w:val="Address2"/>
              <w:jc w:val="both"/>
              <w:rPr>
                <w:rFonts w:asciiTheme="majorBidi" w:hAnsiTheme="majorBidi" w:cstheme="majorBidi"/>
                <w:color w:val="333333"/>
                <w:sz w:val="22"/>
                <w:szCs w:val="28"/>
              </w:rPr>
            </w:pPr>
          </w:p>
          <w:p w:rsidR="00867F07" w:rsidRDefault="00AB2D41" w:rsidP="00867F07">
            <w:pPr>
              <w:pStyle w:val="Address2"/>
              <w:jc w:val="both"/>
              <w:rPr>
                <w:rFonts w:asciiTheme="majorBidi" w:hAnsiTheme="majorBidi" w:cstheme="majorBidi"/>
                <w:color w:val="333333"/>
                <w:sz w:val="22"/>
                <w:szCs w:val="28"/>
              </w:rPr>
            </w:pPr>
            <w:r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Automotive s</w:t>
            </w:r>
            <w:r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ales</w:t>
            </w:r>
            <w:r w:rsidR="00CC658B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 </w:t>
            </w:r>
            <w:r w:rsidR="00867F07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&amp; marketing</w:t>
            </w:r>
            <w:r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 management professional</w:t>
            </w:r>
            <w:r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 with more than 23 years of extensive </w:t>
            </w:r>
            <w:r w:rsidR="00867F07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work </w:t>
            </w:r>
            <w:r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experience at various managerial </w:t>
            </w:r>
            <w:r w:rsidR="00867F07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levels, exposed to </w:t>
            </w:r>
            <w:r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Egypt</w:t>
            </w:r>
            <w:r w:rsidR="00867F07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ian</w:t>
            </w:r>
            <w:r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 and Saudi Arabia</w:t>
            </w:r>
            <w:r w:rsidR="00867F07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 automotive markets.</w:t>
            </w:r>
            <w:r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 </w:t>
            </w:r>
          </w:p>
          <w:p w:rsidR="00AB2D41" w:rsidRDefault="00867F07" w:rsidP="00867F07">
            <w:pPr>
              <w:pStyle w:val="Address2"/>
              <w:jc w:val="both"/>
              <w:rPr>
                <w:rFonts w:asciiTheme="majorBidi" w:hAnsiTheme="majorBidi" w:cstheme="majorBidi"/>
                <w:color w:val="333333"/>
                <w:sz w:val="22"/>
                <w:szCs w:val="28"/>
              </w:rPr>
            </w:pPr>
            <w:r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A</w:t>
            </w:r>
            <w:r w:rsidR="00AB2D41"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 xml:space="preserve">ccustomed to a fast-paced environment where deadlines are a priority and handling multiple </w:t>
            </w:r>
            <w:r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jobs simultaneously is required. Constant c</w:t>
            </w:r>
            <w:r w:rsidR="00AB2D41" w:rsidRPr="00AB2D41">
              <w:rPr>
                <w:rFonts w:asciiTheme="majorBidi" w:hAnsiTheme="majorBidi" w:cstheme="majorBidi"/>
                <w:color w:val="333333"/>
                <w:sz w:val="22"/>
                <w:szCs w:val="28"/>
              </w:rPr>
              <w:t>ommunication with all levels of management has strengthened my interpersonal skills.</w:t>
            </w:r>
          </w:p>
          <w:p w:rsidR="00FC4B8D" w:rsidRDefault="00FC4B8D" w:rsidP="00867F07">
            <w:pPr>
              <w:pStyle w:val="Address2"/>
              <w:jc w:val="both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</w:p>
        </w:tc>
      </w:tr>
      <w:tr w:rsidR="00AB2D41" w:rsidTr="00E456FB">
        <w:tc>
          <w:tcPr>
            <w:tcW w:w="9026" w:type="dxa"/>
            <w:gridSpan w:val="5"/>
            <w:shd w:val="clear" w:color="auto" w:fill="C00000"/>
          </w:tcPr>
          <w:p w:rsidR="00AB2D41" w:rsidRPr="00AB2D41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32"/>
              </w:rPr>
            </w:pPr>
            <w:r w:rsidRPr="00AB2D41">
              <w:rPr>
                <w:b/>
                <w:bCs/>
                <w:sz w:val="24"/>
                <w:szCs w:val="32"/>
              </w:rPr>
              <w:t>Work  Experience</w:t>
            </w:r>
          </w:p>
        </w:tc>
      </w:tr>
      <w:tr w:rsidR="00AB2D41" w:rsidTr="00AB2D41">
        <w:tc>
          <w:tcPr>
            <w:tcW w:w="1418" w:type="dxa"/>
            <w:gridSpan w:val="2"/>
          </w:tcPr>
          <w:p w:rsidR="00FC4B8D" w:rsidRDefault="00FC4B8D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</w:p>
          <w:p w:rsidR="00AB2D41" w:rsidRPr="00867F07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 w:rsidRPr="00867F07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Sept 2017 </w:t>
            </w:r>
          </w:p>
          <w:p w:rsidR="00AB2D41" w:rsidRPr="00867F07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 w:rsidRPr="00867F07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till present                  </w:t>
            </w:r>
          </w:p>
          <w:p w:rsidR="00AB2D41" w:rsidRPr="00867F07" w:rsidRDefault="00AB2D41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FC4B8D" w:rsidRDefault="00FC4B8D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</w:p>
          <w:p w:rsidR="00AB2D41" w:rsidRDefault="00205EB2" w:rsidP="00C16BF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Regional Head – Sales &amp; </w:t>
            </w:r>
            <w:r w:rsidR="00C16BF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Business Development</w:t>
            </w:r>
            <w:r w:rsidR="00AB2D4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                     </w:t>
            </w:r>
          </w:p>
          <w:p w:rsidR="00AB2D41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65774E">
              <w:rPr>
                <w:rFonts w:asciiTheme="majorBidi" w:hAnsiTheme="majorBidi" w:cstheme="majorBidi"/>
                <w:b/>
                <w:bCs/>
                <w:color w:val="333333"/>
              </w:rPr>
              <w:t>NISSAN MOTOR CORP. LTD –</w:t>
            </w:r>
            <w:r w:rsidR="00704D1B">
              <w:rPr>
                <w:rFonts w:asciiTheme="majorBidi" w:hAnsiTheme="majorBidi" w:cstheme="majorBidi"/>
                <w:b/>
                <w:bCs/>
                <w:color w:val="333333"/>
              </w:rPr>
              <w:t xml:space="preserve"> </w:t>
            </w:r>
            <w:r w:rsidRPr="0065774E">
              <w:rPr>
                <w:rFonts w:asciiTheme="majorBidi" w:hAnsiTheme="majorBidi" w:cstheme="majorBidi"/>
                <w:b/>
                <w:bCs/>
                <w:color w:val="333333"/>
              </w:rPr>
              <w:t>NISSAN SAUDI ARABIA</w:t>
            </w:r>
          </w:p>
          <w:p w:rsidR="00AB2D41" w:rsidRPr="0065774E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 xml:space="preserve">Riyadh, Saudi Arabia </w:t>
            </w:r>
          </w:p>
          <w:p w:rsidR="00AB2D41" w:rsidRPr="009B6C11" w:rsidRDefault="00AB2D41" w:rsidP="00AB2D41">
            <w:pPr>
              <w:pStyle w:val="Objective"/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</w:pPr>
            <w:r>
              <w:rPr>
                <w:rFonts w:asciiTheme="majorBidi" w:hAnsiTheme="majorBidi" w:cstheme="majorBidi"/>
                <w:color w:val="333333"/>
              </w:rPr>
              <w:t xml:space="preserve"> 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  <w:t>Achievements and Responsibilities:</w:t>
            </w:r>
          </w:p>
          <w:p w:rsidR="00223AAC" w:rsidRDefault="00223AAC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Increased</w:t>
            </w:r>
            <w:r w:rsidR="00205EB2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overall </w:t>
            </w:r>
            <w:r w:rsidRPr="00223AAC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sales 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volume, performance </w:t>
            </w:r>
            <w:r w:rsidRPr="00223AAC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growth by 3</w:t>
            </w:r>
            <w:r w:rsidR="00F65F2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7.7% in FY18.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Drive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revenue &amp; </w:t>
            </w:r>
            <w:r w:rsidR="00F65F2F">
              <w:rPr>
                <w:rFonts w:asciiTheme="majorBidi" w:hAnsiTheme="majorBidi" w:cstheme="majorBidi"/>
                <w:color w:val="333333"/>
                <w:sz w:val="20"/>
              </w:rPr>
              <w:t xml:space="preserve">profit 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market share </w:t>
            </w:r>
            <w:r w:rsidR="00B166FA">
              <w:rPr>
                <w:rFonts w:asciiTheme="majorBidi" w:hAnsiTheme="majorBidi" w:cstheme="majorBidi"/>
                <w:color w:val="333333"/>
                <w:sz w:val="20"/>
              </w:rPr>
              <w:t xml:space="preserve">for both current dealers </w:t>
            </w:r>
            <w:r w:rsidR="00FC4B8D">
              <w:rPr>
                <w:rFonts w:asciiTheme="majorBidi" w:hAnsiTheme="majorBidi" w:cstheme="majorBidi"/>
                <w:color w:val="333333"/>
                <w:sz w:val="20"/>
              </w:rPr>
              <w:t>in Saudi market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>.</w:t>
            </w:r>
          </w:p>
          <w:p w:rsidR="00EF3CFC" w:rsidRPr="00EF3CFC" w:rsidRDefault="00EF3CFC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Set </w:t>
            </w:r>
            <w:r w:rsidR="00F65F2F">
              <w:rPr>
                <w:rFonts w:asciiTheme="majorBidi" w:hAnsiTheme="majorBidi" w:cstheme="majorBidi"/>
                <w:color w:val="333333"/>
                <w:sz w:val="20"/>
              </w:rPr>
              <w:t xml:space="preserve">milestone, monthly, </w:t>
            </w:r>
            <w:r w:rsidRPr="00EF3CFC">
              <w:rPr>
                <w:rFonts w:asciiTheme="majorBidi" w:hAnsiTheme="majorBidi" w:cstheme="majorBidi"/>
                <w:color w:val="333333"/>
                <w:sz w:val="20"/>
              </w:rPr>
              <w:t>quarterly KPIs and guidelines for sales force, dealers and ensured proper implementation of these goals</w:t>
            </w:r>
            <w:r w:rsidR="00B23238">
              <w:rPr>
                <w:rFonts w:asciiTheme="majorBidi" w:hAnsiTheme="majorBidi" w:cstheme="majorBidi"/>
                <w:color w:val="333333"/>
                <w:sz w:val="20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Create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the annual dealership sales forecasts by estimating total vehicle sales, gross and operating profits.</w:t>
            </w:r>
          </w:p>
          <w:p w:rsidR="00CF2F16" w:rsidRDefault="00FB58EA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Successfully launched 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the first </w:t>
            </w:r>
            <w:r w:rsidR="00CF2F16">
              <w:rPr>
                <w:rFonts w:asciiTheme="majorBidi" w:hAnsiTheme="majorBidi" w:cstheme="majorBidi"/>
                <w:color w:val="333333"/>
                <w:sz w:val="20"/>
              </w:rPr>
              <w:t xml:space="preserve">100% 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Nissan EV “Leaf” </w:t>
            </w:r>
            <w:r w:rsidR="00CF2F16">
              <w:rPr>
                <w:rFonts w:asciiTheme="majorBidi" w:hAnsiTheme="majorBidi" w:cstheme="majorBidi"/>
                <w:color w:val="333333"/>
                <w:sz w:val="20"/>
              </w:rPr>
              <w:t xml:space="preserve">in KSA with establishing, first barter deal with </w:t>
            </w:r>
            <w:bookmarkStart w:id="0" w:name="_GoBack"/>
            <w:bookmarkEnd w:id="0"/>
            <w:r w:rsidR="00CF2F16">
              <w:rPr>
                <w:rFonts w:asciiTheme="majorBidi" w:hAnsiTheme="majorBidi" w:cstheme="majorBidi"/>
                <w:color w:val="333333"/>
                <w:sz w:val="20"/>
              </w:rPr>
              <w:t>Saudi Government for 240 units.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Implement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sales strategies to deliver annual volume objective of the region to maximize sales volume &amp; performance as per Nissan STD.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Plan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Monthly, Quarterly and Yearly objectives for sales channels.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Lead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Monthly, Quarterly audit assessments on overall dealers operation</w:t>
            </w:r>
            <w:r w:rsidR="00B23238">
              <w:rPr>
                <w:rFonts w:asciiTheme="majorBidi" w:hAnsiTheme="majorBidi" w:cstheme="majorBidi"/>
                <w:color w:val="333333"/>
                <w:sz w:val="20"/>
              </w:rPr>
              <w:t>s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to ensure comp</w:t>
            </w:r>
            <w:r w:rsidR="00B166FA">
              <w:rPr>
                <w:rFonts w:asciiTheme="majorBidi" w:hAnsiTheme="majorBidi" w:cstheme="majorBidi"/>
                <w:color w:val="333333"/>
                <w:sz w:val="20"/>
              </w:rPr>
              <w:t>liance</w:t>
            </w:r>
            <w:r w:rsidR="00B23238">
              <w:rPr>
                <w:rFonts w:asciiTheme="majorBidi" w:hAnsiTheme="majorBidi" w:cstheme="majorBidi"/>
                <w:color w:val="333333"/>
                <w:sz w:val="20"/>
              </w:rPr>
              <w:t xml:space="preserve"> with Nissan STD (NSSW, TCS </w:t>
            </w:r>
            <w:r w:rsidR="00B166FA">
              <w:rPr>
                <w:rFonts w:asciiTheme="majorBidi" w:hAnsiTheme="majorBidi" w:cstheme="majorBidi"/>
                <w:color w:val="333333"/>
                <w:sz w:val="20"/>
              </w:rPr>
              <w:t>&amp; G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>uidelines).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Review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effectiveness &amp; effic</w:t>
            </w:r>
            <w:r w:rsidR="00B23238">
              <w:rPr>
                <w:rFonts w:asciiTheme="majorBidi" w:hAnsiTheme="majorBidi" w:cstheme="majorBidi"/>
                <w:color w:val="333333"/>
                <w:sz w:val="20"/>
              </w:rPr>
              <w:t xml:space="preserve">iency 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>of retailer management and staff and make necessary recommendation to the subsequent director level.</w:t>
            </w:r>
          </w:p>
          <w:p w:rsidR="00AB2D41" w:rsidRDefault="00AB2D41" w:rsidP="00AB2D41">
            <w:pPr>
              <w:pStyle w:val="Address2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770E0B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Lead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regular review and update of QM &amp; SSI in compliance to Nissan STD.</w:t>
            </w:r>
          </w:p>
          <w:p w:rsidR="00B166FA" w:rsidRPr="00C712F0" w:rsidRDefault="00B166FA" w:rsidP="00B166FA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</w:tc>
      </w:tr>
      <w:tr w:rsidR="00AB2D41" w:rsidTr="00AB2D41">
        <w:tc>
          <w:tcPr>
            <w:tcW w:w="1418" w:type="dxa"/>
            <w:gridSpan w:val="2"/>
          </w:tcPr>
          <w:p w:rsidR="00AB2D41" w:rsidRPr="00867F07" w:rsidRDefault="00867F07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Apr  2014</w:t>
            </w:r>
          </w:p>
          <w:p w:rsidR="00AB2D41" w:rsidRPr="00867F07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 w:rsidRPr="00867F07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June 2017              </w:t>
            </w:r>
          </w:p>
          <w:p w:rsidR="00AB2D41" w:rsidRPr="00867F07" w:rsidRDefault="00AB2D41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AB2D41" w:rsidRPr="009B6C11" w:rsidRDefault="00AB2D41" w:rsidP="00AB2D41">
            <w:pPr>
              <w:pStyle w:val="Address2"/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National Head - Sales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</w:t>
            </w:r>
          </w:p>
          <w:p w:rsidR="00AB2D41" w:rsidRPr="0065774E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65774E">
              <w:rPr>
                <w:rFonts w:asciiTheme="majorBidi" w:hAnsiTheme="majorBidi" w:cstheme="majorBidi"/>
                <w:b/>
                <w:bCs/>
                <w:color w:val="333333"/>
              </w:rPr>
              <w:t xml:space="preserve">NISSAN &amp; ZNA, AWROSTAMANI Motors Co. - ARABIAN AUTOMOBILES </w:t>
            </w:r>
          </w:p>
          <w:p w:rsidR="00AB2D41" w:rsidRDefault="00AB2D41" w:rsidP="00AB2D41">
            <w:pPr>
              <w:pStyle w:val="Address2"/>
              <w:rPr>
                <w:rFonts w:asciiTheme="majorBidi" w:hAnsiTheme="majorBidi" w:cstheme="majorBidi"/>
                <w:color w:val="333333"/>
              </w:rPr>
            </w:pPr>
            <w:r w:rsidRPr="0065774E">
              <w:rPr>
                <w:rFonts w:asciiTheme="majorBidi" w:hAnsiTheme="majorBidi" w:cstheme="majorBidi"/>
                <w:color w:val="333333"/>
              </w:rPr>
              <w:t xml:space="preserve">Joint Venture of </w:t>
            </w:r>
            <w:proofErr w:type="spellStart"/>
            <w:r w:rsidRPr="0065774E">
              <w:rPr>
                <w:rFonts w:asciiTheme="majorBidi" w:hAnsiTheme="majorBidi" w:cstheme="majorBidi"/>
                <w:color w:val="333333"/>
              </w:rPr>
              <w:t>AWRostamani</w:t>
            </w:r>
            <w:proofErr w:type="spellEnd"/>
            <w:r w:rsidRPr="0065774E">
              <w:rPr>
                <w:rFonts w:asciiTheme="majorBidi" w:hAnsiTheme="majorBidi" w:cstheme="majorBidi"/>
                <w:color w:val="333333"/>
              </w:rPr>
              <w:t xml:space="preserve"> Group Co.</w:t>
            </w:r>
          </w:p>
          <w:p w:rsidR="00AB2D41" w:rsidRPr="00C712F0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 xml:space="preserve">Riyadh, Saudi Arabia </w:t>
            </w:r>
          </w:p>
          <w:p w:rsidR="00AB2D41" w:rsidRPr="009B6C11" w:rsidRDefault="00AB2D41" w:rsidP="00AB2D41">
            <w:pPr>
              <w:pStyle w:val="Objective"/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  <w:t>Achievements and Responsibilities: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Increased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sales volume by 55% in 18 months by identifying customers’ needs and understanding budgets and </w:t>
            </w:r>
            <w:r w:rsidRPr="009A0BBA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recommending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appropriate changes in product lines.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Grew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National market revenue share by 25% in 6 months.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Managed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the activities of sales for Retail, Fleet and Dealers.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Create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and 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implement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strategic business plans to achieve corporate objectives for products and services and monitor its effectiveness and efficiency on a monthly basis.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Negotiated and successfully launched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several marketing campaigns which contributed to better product image and market penetration.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Manage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d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and review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operational records including periodical and timely reports on the size of the actual and potential growth of product and market share.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lastRenderedPageBreak/>
              <w:t>Reported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to the GM and managing a team of 28 staff including Area Sales, Dealer Sales, Supervisors and others as well.</w:t>
            </w:r>
            <w:r w:rsidRPr="009B6C11">
              <w:rPr>
                <w:rFonts w:ascii="Arial" w:hAnsi="Arial" w:cs="Arial"/>
                <w:color w:val="666666"/>
                <w:sz w:val="23"/>
                <w:szCs w:val="23"/>
                <w:shd w:val="clear" w:color="auto" w:fill="FFFFFF"/>
              </w:rPr>
              <w:t xml:space="preserve">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Lead them to achieving monthly sales goals by maintaining CRM projects and follow up on agreed action plans.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Prepare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d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periodic sales pipeline reports showing sales volume and potential sales.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Led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regular reviews and updates of the quality management system and conducts audits and meetings as required. 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Set and review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sales policies and procedures (Pricing and Allowed discount rates).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Carefully 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Identified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slow moving models &amp; Create action Strategic plans to improve sales of this models.</w:t>
            </w:r>
          </w:p>
          <w:p w:rsidR="00AB2D41" w:rsidRPr="009B6C11" w:rsidRDefault="00AB2D41" w:rsidP="00AB2D41">
            <w:pPr>
              <w:numPr>
                <w:ilvl w:val="0"/>
                <w:numId w:val="2"/>
              </w:numPr>
              <w:spacing w:after="60"/>
              <w:rPr>
                <w:rFonts w:asciiTheme="majorBidi" w:hAnsiTheme="majorBidi" w:cstheme="majorBidi"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 xml:space="preserve">Carried 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</w:rPr>
              <w:t>out</w:t>
            </w:r>
            <w:r w:rsidRPr="009B6C11">
              <w:rPr>
                <w:rFonts w:asciiTheme="majorBidi" w:hAnsiTheme="majorBidi" w:cstheme="majorBidi"/>
                <w:color w:val="333333"/>
              </w:rPr>
              <w:t xml:space="preserve"> Annual Appraisal of Area Sales Managers according to per their KPI &amp; AOR performance and Achievement. 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Reviewed 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and analyze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d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sales performances against programs, quotes and plans to determine effectiveness.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Designed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Sales Training Program and rewarding incentives programs and best performance, best sales consultants and best achievement.</w:t>
            </w:r>
          </w:p>
          <w:p w:rsidR="00AB2D41" w:rsidRPr="00ED495F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D495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Direct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ed</w:t>
            </w:r>
            <w:r w:rsidRPr="00ED495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</w:t>
            </w:r>
            <w:r w:rsidRPr="00ED495F">
              <w:rPr>
                <w:rFonts w:asciiTheme="majorBidi" w:hAnsiTheme="majorBidi" w:cstheme="majorBidi"/>
                <w:color w:val="333333"/>
                <w:sz w:val="20"/>
              </w:rPr>
              <w:t>sales forecasting activities and set performance goals accordingly.</w:t>
            </w:r>
          </w:p>
          <w:p w:rsidR="00AB2D41" w:rsidRPr="00C712F0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D495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Prepare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d</w:t>
            </w:r>
            <w:r w:rsidRPr="00ED495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budget </w:t>
            </w:r>
            <w:r w:rsidRPr="00ED495F">
              <w:rPr>
                <w:rFonts w:asciiTheme="majorBidi" w:hAnsiTheme="majorBidi" w:cstheme="majorBidi"/>
                <w:color w:val="333333"/>
                <w:sz w:val="20"/>
              </w:rPr>
              <w:t>and approve budget expenditures</w:t>
            </w:r>
            <w:r w:rsidRPr="00ED495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.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C712F0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Analyzed and controlled</w:t>
            </w:r>
            <w:r w:rsidRPr="00C712F0">
              <w:rPr>
                <w:rFonts w:asciiTheme="majorBidi" w:hAnsiTheme="majorBidi" w:cstheme="majorBidi"/>
                <w:color w:val="333333"/>
                <w:sz w:val="20"/>
              </w:rPr>
              <w:t xml:space="preserve"> expenditures of division to conform to agreed budgetary requirements.</w:t>
            </w:r>
          </w:p>
          <w:p w:rsidR="00B166FA" w:rsidRPr="00C712F0" w:rsidRDefault="00B166FA" w:rsidP="00B166FA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</w:tc>
      </w:tr>
      <w:tr w:rsidR="00AB2D41" w:rsidTr="00AB2D41">
        <w:tc>
          <w:tcPr>
            <w:tcW w:w="1418" w:type="dxa"/>
            <w:gridSpan w:val="2"/>
          </w:tcPr>
          <w:p w:rsidR="00AB2D41" w:rsidRPr="00867F07" w:rsidRDefault="00867F07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lastRenderedPageBreak/>
              <w:t xml:space="preserve">June 2010 </w:t>
            </w:r>
          </w:p>
          <w:p w:rsidR="00AB2D41" w:rsidRPr="00867F07" w:rsidRDefault="00867F07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Mar</w:t>
            </w:r>
            <w:r w:rsidR="00AB2D41" w:rsidRPr="00867F07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2014         </w:t>
            </w:r>
          </w:p>
          <w:p w:rsidR="00AB2D41" w:rsidRPr="00867F07" w:rsidRDefault="00AB2D41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AB2D41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Renault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</w:t>
            </w:r>
            <w:r w:rsidR="005062CA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DND, </w:t>
            </w:r>
            <w:r w:rsidR="00B166FA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IIR -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Head</w:t>
            </w:r>
          </w:p>
          <w:p w:rsidR="00AB2D41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</w:rPr>
              <w:t xml:space="preserve">RENAULT, GULF ADVANTAGE AUTOMOBILES LLC.                                             </w:t>
            </w:r>
          </w:p>
          <w:p w:rsidR="00AB2D41" w:rsidRDefault="00AB2D41" w:rsidP="00AB2D41">
            <w:pPr>
              <w:pStyle w:val="Address2"/>
              <w:rPr>
                <w:rFonts w:asciiTheme="majorBidi" w:hAnsiTheme="majorBidi" w:cstheme="majorBidi"/>
              </w:rPr>
            </w:pPr>
            <w:r w:rsidRPr="009B6C11">
              <w:rPr>
                <w:rFonts w:asciiTheme="majorBidi" w:hAnsiTheme="majorBidi" w:cstheme="majorBidi"/>
              </w:rPr>
              <w:t>Joint ventu</w:t>
            </w:r>
            <w:r>
              <w:rPr>
                <w:rFonts w:asciiTheme="majorBidi" w:hAnsiTheme="majorBidi" w:cstheme="majorBidi"/>
              </w:rPr>
              <w:t>re of Sohail Bhawna Automotive G</w:t>
            </w:r>
            <w:r w:rsidRPr="009B6C11">
              <w:rPr>
                <w:rFonts w:asciiTheme="majorBidi" w:hAnsiTheme="majorBidi" w:cstheme="majorBidi"/>
              </w:rPr>
              <w:t>roup.</w:t>
            </w:r>
          </w:p>
          <w:p w:rsidR="00AB2D41" w:rsidRPr="00C712F0" w:rsidRDefault="00AB2D41" w:rsidP="00AB2D41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</w:rPr>
              <w:t xml:space="preserve">Riyadh, Saudi Arabia </w:t>
            </w:r>
          </w:p>
          <w:p w:rsidR="00AB2D41" w:rsidRPr="009B6C11" w:rsidRDefault="00AB2D41" w:rsidP="00AB2D41">
            <w:pPr>
              <w:pStyle w:val="Objective"/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</w:rPr>
              <w:t xml:space="preserve"> 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  <w:t>Achievements and Responsibilities</w:t>
            </w:r>
            <w:r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  <w:t>: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530A35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Consistently doubled</w:t>
            </w:r>
            <w:r w:rsidRPr="00530A35">
              <w:rPr>
                <w:rFonts w:asciiTheme="majorBidi" w:hAnsiTheme="majorBidi" w:cstheme="majorBidi"/>
                <w:color w:val="333333"/>
                <w:sz w:val="20"/>
              </w:rPr>
              <w:t xml:space="preserve"> market share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for three consecutive years</w:t>
            </w:r>
            <w:r w:rsidRPr="00530A35">
              <w:rPr>
                <w:rFonts w:asciiTheme="majorBidi" w:hAnsiTheme="majorBidi" w:cstheme="majorBidi"/>
                <w:color w:val="333333"/>
                <w:sz w:val="20"/>
              </w:rPr>
              <w:t xml:space="preserve"> and exceeded rev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>enue expectations by 15%</w:t>
            </w:r>
            <w:r w:rsidRPr="00530A35">
              <w:rPr>
                <w:rFonts w:asciiTheme="majorBidi" w:hAnsiTheme="majorBidi" w:cstheme="majorBidi"/>
                <w:color w:val="333333"/>
                <w:sz w:val="20"/>
              </w:rPr>
              <w:t xml:space="preserve"> annually</w:t>
            </w:r>
            <w:r w:rsidR="00547621">
              <w:rPr>
                <w:rFonts w:asciiTheme="majorBidi" w:hAnsiTheme="majorBidi" w:cstheme="majorBidi"/>
                <w:color w:val="333333"/>
                <w:sz w:val="20"/>
              </w:rPr>
              <w:t xml:space="preserve"> through extensive dealers’ network.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530A35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Improved and increased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sales volume and performance for three consecutive years till we became the largest "European Brand" 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in KSA sales/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wise.</w:t>
            </w:r>
          </w:p>
          <w:p w:rsidR="00AB2D41" w:rsidRPr="00F162E3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530A35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Established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an extensive local network of 12 exclusive and Multi Brand dealer in various Saudi Arabia cities.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Set yearly budget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for the Retailers Network and ensure compliance and achieving the set sales target.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Set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action sales plans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</w:t>
            </w:r>
            <w:r w:rsidRPr="008A686C">
              <w:rPr>
                <w:rFonts w:asciiTheme="majorBidi" w:hAnsiTheme="majorBidi" w:cstheme="majorBidi"/>
                <w:color w:val="333333"/>
                <w:sz w:val="20"/>
              </w:rPr>
              <w:t>and follow up effectiveness on agreed action plans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to ensure department profitability.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Established a set </w:t>
            </w:r>
            <w:r w:rsidRPr="00530A35">
              <w:rPr>
                <w:rFonts w:asciiTheme="majorBidi" w:hAnsiTheme="majorBidi" w:cstheme="majorBidi"/>
                <w:color w:val="333333"/>
                <w:sz w:val="20"/>
              </w:rPr>
              <w:t>of general and specific procedures for the appointment and/or relocation of Retailers.</w:t>
            </w:r>
          </w:p>
          <w:p w:rsidR="00AB2D41" w:rsidRPr="008A686C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8A686C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Set milestones and guidelines</w:t>
            </w:r>
            <w:r w:rsidRPr="008A686C">
              <w:rPr>
                <w:rFonts w:asciiTheme="majorBidi" w:hAnsiTheme="majorBidi" w:cstheme="majorBidi"/>
                <w:color w:val="333333"/>
                <w:sz w:val="20"/>
              </w:rPr>
              <w:t xml:space="preserve"> for sales force, dealers and ensure follow up the proper implementation of these goals.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Established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daily, weekly and monthly monitoring reports to ensure compliance with set sales targets.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Conduct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regular meetings with marketing head, after sales service head and S. Parts head to ensure effective results and smooth business cycle.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Carefully appointed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distributors, dealers and sub dealers 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 xml:space="preserve">(Retailers)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in best geograp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hic locations to ensure product models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are available widely where targeted customers are.</w:t>
            </w:r>
          </w:p>
          <w:p w:rsidR="00AB2D41" w:rsidRPr="009B6C1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Develop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ed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 xml:space="preserve">, </w:t>
            </w:r>
            <w:r w:rsidR="005062CA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I</w:t>
            </w:r>
            <w:r w:rsidR="005062CA" w:rsidRPr="005062CA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mplemented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a plan of introduction, orientation and regular follow-up with newly-signed Retailers and 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 xml:space="preserve">sales force 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staff. 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Designed 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programs and standards 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to enhance the image of the R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>etail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ers</w:t>
            </w:r>
            <w:r w:rsidRPr="009B6C11">
              <w:rPr>
                <w:rFonts w:asciiTheme="majorBidi" w:hAnsiTheme="majorBidi" w:cstheme="majorBidi"/>
                <w:color w:val="333333"/>
                <w:sz w:val="20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>network.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C712F0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Interviewing </w:t>
            </w:r>
            <w:r w:rsidRPr="00C712F0">
              <w:rPr>
                <w:rFonts w:asciiTheme="majorBidi" w:hAnsiTheme="majorBidi" w:cstheme="majorBidi"/>
                <w:color w:val="333333"/>
                <w:sz w:val="20"/>
              </w:rPr>
              <w:t>pot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ential sales employees and make</w:t>
            </w:r>
            <w:r w:rsidRPr="00C712F0">
              <w:rPr>
                <w:rFonts w:asciiTheme="majorBidi" w:hAnsiTheme="majorBidi" w:cstheme="majorBidi"/>
                <w:color w:val="333333"/>
                <w:sz w:val="20"/>
              </w:rPr>
              <w:t xml:space="preserve"> recommendation of hiring.  </w:t>
            </w:r>
          </w:p>
          <w:p w:rsidR="00AB2D41" w:rsidRPr="00566408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566408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Established</w:t>
            </w:r>
            <w:r w:rsidRPr="00566408">
              <w:rPr>
                <w:rFonts w:asciiTheme="majorBidi" w:hAnsiTheme="majorBidi" w:cstheme="majorBidi"/>
                <w:color w:val="333333"/>
                <w:sz w:val="20"/>
              </w:rPr>
              <w:t xml:space="preserve"> daily, weekly and monthly monitoring reports to ensur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e compliance with set sales targets &amp; objectives</w:t>
            </w:r>
          </w:p>
          <w:p w:rsidR="00AB2D41" w:rsidRDefault="00AB2D41" w:rsidP="00AB2D41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566408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Conduct</w:t>
            </w:r>
            <w:r w:rsidRPr="00566408">
              <w:rPr>
                <w:rFonts w:asciiTheme="majorBidi" w:hAnsiTheme="majorBidi" w:cstheme="majorBidi"/>
                <w:color w:val="333333"/>
                <w:sz w:val="20"/>
              </w:rPr>
              <w:t xml:space="preserve"> regular meeting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s</w:t>
            </w:r>
            <w:r w:rsidRPr="00566408">
              <w:rPr>
                <w:rFonts w:asciiTheme="majorBidi" w:hAnsiTheme="majorBidi" w:cstheme="majorBidi"/>
                <w:color w:val="333333"/>
                <w:sz w:val="20"/>
              </w:rPr>
              <w:t xml:space="preserve"> w</w:t>
            </w:r>
            <w:r w:rsidR="005062CA">
              <w:rPr>
                <w:rFonts w:asciiTheme="majorBidi" w:hAnsiTheme="majorBidi" w:cstheme="majorBidi"/>
                <w:color w:val="333333"/>
                <w:sz w:val="20"/>
              </w:rPr>
              <w:t>ith spare parts and AS-Head</w:t>
            </w:r>
            <w:r w:rsidRPr="00566408">
              <w:rPr>
                <w:rFonts w:asciiTheme="majorBidi" w:hAnsiTheme="majorBidi" w:cstheme="majorBidi"/>
                <w:color w:val="333333"/>
                <w:sz w:val="20"/>
              </w:rPr>
              <w:t xml:space="preserve"> to ensure effective results and smooth business cycle.</w:t>
            </w:r>
          </w:p>
          <w:p w:rsidR="00FC4B8D" w:rsidRDefault="00FC4B8D" w:rsidP="00FC4B8D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  <w:p w:rsidR="00FC4B8D" w:rsidRDefault="00FC4B8D" w:rsidP="00FC4B8D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  <w:p w:rsidR="0025037F" w:rsidRDefault="0025037F" w:rsidP="00FC4B8D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  <w:p w:rsidR="00AB2D41" w:rsidRPr="00C712F0" w:rsidRDefault="00AB2D41" w:rsidP="00AB2D41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E622EF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lastRenderedPageBreak/>
              <w:t>June 2003</w:t>
            </w:r>
          </w:p>
          <w:p w:rsidR="00E622EF" w:rsidRPr="00867F07" w:rsidRDefault="00E622EF" w:rsidP="00E622EF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May</w:t>
            </w:r>
            <w:r w:rsidRPr="00867F07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201</w:t>
            </w:r>
            <w:r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0</w:t>
            </w:r>
            <w:r w:rsidRPr="00867F07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 xml:space="preserve">         </w:t>
            </w:r>
          </w:p>
          <w:p w:rsidR="00E622EF" w:rsidRPr="00867F07" w:rsidRDefault="00E622EF" w:rsidP="00F72CB2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E622EF" w:rsidRPr="00E622EF" w:rsidRDefault="00E622EF" w:rsidP="00F72CB2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b/>
                <w:bCs/>
                <w:color w:val="333333"/>
                <w:sz w:val="20"/>
              </w:rPr>
              <w:t>Sales Manager (Central Region)</w:t>
            </w:r>
          </w:p>
          <w:p w:rsidR="005062CA" w:rsidRDefault="00E622EF" w:rsidP="00F72CB2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E622EF">
              <w:rPr>
                <w:rFonts w:asciiTheme="majorBidi" w:hAnsiTheme="majorBidi" w:cstheme="majorBidi"/>
                <w:b/>
                <w:bCs/>
                <w:color w:val="333333"/>
              </w:rPr>
              <w:t xml:space="preserve">SUZUKI SAUDIA, AHMED M. BAMAROUF AUTOMOTIVE TRADING CO. LTD. </w:t>
            </w:r>
          </w:p>
          <w:p w:rsidR="00E622EF" w:rsidRPr="00C712F0" w:rsidRDefault="00E622EF" w:rsidP="00F72CB2">
            <w:pPr>
              <w:pStyle w:val="Address2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E622EF">
              <w:rPr>
                <w:rFonts w:asciiTheme="majorBidi" w:hAnsiTheme="majorBidi" w:cstheme="majorBidi"/>
                <w:b/>
                <w:bCs/>
                <w:color w:val="333333"/>
              </w:rPr>
              <w:t xml:space="preserve">Joint Venture of </w:t>
            </w:r>
            <w:proofErr w:type="spellStart"/>
            <w:r w:rsidRPr="00E622EF">
              <w:rPr>
                <w:rFonts w:asciiTheme="majorBidi" w:hAnsiTheme="majorBidi" w:cstheme="majorBidi"/>
                <w:b/>
                <w:bCs/>
                <w:color w:val="333333"/>
              </w:rPr>
              <w:t>Bamarouf</w:t>
            </w:r>
            <w:proofErr w:type="spellEnd"/>
            <w:r w:rsidRPr="00E622EF">
              <w:rPr>
                <w:rFonts w:asciiTheme="majorBidi" w:hAnsiTheme="majorBidi" w:cstheme="majorBidi"/>
                <w:b/>
                <w:bCs/>
                <w:color w:val="333333"/>
              </w:rPr>
              <w:t xml:space="preserve"> Group.</w:t>
            </w:r>
            <w:r w:rsidR="005062CA">
              <w:rPr>
                <w:rFonts w:asciiTheme="majorBidi" w:hAnsiTheme="majorBidi" w:cstheme="majorBidi"/>
                <w:b/>
                <w:bCs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333333"/>
              </w:rPr>
              <w:t xml:space="preserve">Riyadh, Saudi Arabia </w:t>
            </w:r>
          </w:p>
          <w:p w:rsidR="00E622EF" w:rsidRPr="009B6C11" w:rsidRDefault="00E622EF" w:rsidP="00F72CB2">
            <w:pPr>
              <w:pStyle w:val="Objective"/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</w:pPr>
            <w:r w:rsidRPr="009B6C11">
              <w:rPr>
                <w:rFonts w:asciiTheme="majorBidi" w:hAnsiTheme="majorBidi" w:cstheme="majorBidi"/>
                <w:b/>
                <w:bCs/>
                <w:color w:val="333333"/>
              </w:rPr>
              <w:t xml:space="preserve"> </w:t>
            </w:r>
            <w:r w:rsidRPr="009B6C11"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  <w:t>Achievements and Responsibilities</w:t>
            </w:r>
            <w:r>
              <w:rPr>
                <w:rFonts w:asciiTheme="majorBidi" w:hAnsiTheme="majorBidi" w:cstheme="majorBidi"/>
                <w:b/>
                <w:bCs/>
                <w:color w:val="333333"/>
                <w:u w:val="single"/>
              </w:rPr>
              <w:t>:</w:t>
            </w:r>
          </w:p>
          <w:p w:rsidR="00D05DF9" w:rsidRDefault="00E622EF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color w:val="333333"/>
                <w:sz w:val="20"/>
              </w:rPr>
              <w:t xml:space="preserve">Actively helped in developing and implementing department sales and marketing strategies and plans, including sales force staffing, sales forecasting, business development, follow up, co-ordinate and execute major sales deals for private and </w:t>
            </w:r>
            <w:r w:rsidR="00D05DF9">
              <w:rPr>
                <w:rFonts w:asciiTheme="majorBidi" w:hAnsiTheme="majorBidi" w:cstheme="majorBidi"/>
                <w:color w:val="333333"/>
                <w:sz w:val="20"/>
              </w:rPr>
              <w:t>public tenders.</w:t>
            </w:r>
          </w:p>
          <w:p w:rsidR="00D05DF9" w:rsidRDefault="00E622EF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color w:val="333333"/>
                <w:sz w:val="20"/>
              </w:rPr>
              <w:t xml:space="preserve">Reported to the general manager and managing a team of 18 including sales supervisors, sales consultants, administrators and helpers in main </w:t>
            </w:r>
            <w:r w:rsidR="00D05DF9">
              <w:rPr>
                <w:rFonts w:asciiTheme="majorBidi" w:hAnsiTheme="majorBidi" w:cstheme="majorBidi"/>
                <w:color w:val="333333"/>
                <w:sz w:val="20"/>
              </w:rPr>
              <w:t xml:space="preserve">show room and others as well. </w:t>
            </w:r>
          </w:p>
          <w:p w:rsidR="00D05DF9" w:rsidRDefault="00E622EF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color w:val="333333"/>
                <w:sz w:val="20"/>
              </w:rPr>
              <w:t>Accurately studied and carefully identified market and customer segments. · Effectively prepare and recommend marketing plans with demanded product for each segment.</w:t>
            </w:r>
          </w:p>
          <w:p w:rsidR="00D05DF9" w:rsidRDefault="00D05DF9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>
              <w:rPr>
                <w:rFonts w:asciiTheme="majorBidi" w:hAnsiTheme="majorBidi" w:cstheme="majorBidi"/>
                <w:color w:val="333333"/>
                <w:sz w:val="20"/>
              </w:rPr>
              <w:t xml:space="preserve"> </w:t>
            </w:r>
            <w:r w:rsidR="00E622EF" w:rsidRPr="00E622EF">
              <w:rPr>
                <w:rFonts w:asciiTheme="majorBidi" w:hAnsiTheme="majorBidi" w:cstheme="majorBidi"/>
                <w:color w:val="333333"/>
                <w:sz w:val="20"/>
              </w:rPr>
              <w:t>Set yearly budget for the central region and ensure compliance and achieving the set sales t</w:t>
            </w:r>
            <w:r>
              <w:rPr>
                <w:rFonts w:asciiTheme="majorBidi" w:hAnsiTheme="majorBidi" w:cstheme="majorBidi"/>
                <w:color w:val="333333"/>
                <w:sz w:val="20"/>
              </w:rPr>
              <w:t>arget.</w:t>
            </w:r>
          </w:p>
          <w:p w:rsidR="00D05DF9" w:rsidRDefault="00E622EF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color w:val="333333"/>
                <w:sz w:val="20"/>
              </w:rPr>
              <w:t>Delivered a stable and healthy working environment for all sales staff. · Established daily, weekly and monthly monitoring reports to ensure c</w:t>
            </w:r>
            <w:r w:rsidR="00D05DF9">
              <w:rPr>
                <w:rFonts w:asciiTheme="majorBidi" w:hAnsiTheme="majorBidi" w:cstheme="majorBidi"/>
                <w:color w:val="333333"/>
                <w:sz w:val="20"/>
              </w:rPr>
              <w:t>ompliance with sales targets.</w:t>
            </w:r>
          </w:p>
          <w:p w:rsidR="00D05DF9" w:rsidRDefault="00E622EF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color w:val="333333"/>
                <w:sz w:val="20"/>
              </w:rPr>
              <w:t>Provided management with periodical and timely reports on the size of the actual and potential growt</w:t>
            </w:r>
            <w:r w:rsidR="00D05DF9">
              <w:rPr>
                <w:rFonts w:asciiTheme="majorBidi" w:hAnsiTheme="majorBidi" w:cstheme="majorBidi"/>
                <w:color w:val="333333"/>
                <w:sz w:val="20"/>
              </w:rPr>
              <w:t>h of product and market share.</w:t>
            </w:r>
          </w:p>
          <w:p w:rsidR="00E622EF" w:rsidRDefault="00E622EF" w:rsidP="00E622EF">
            <w:pPr>
              <w:pStyle w:val="Address2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333333"/>
                <w:sz w:val="20"/>
              </w:rPr>
            </w:pPr>
            <w:r w:rsidRPr="00E622EF">
              <w:rPr>
                <w:rFonts w:asciiTheme="majorBidi" w:hAnsiTheme="majorBidi" w:cstheme="majorBidi"/>
                <w:color w:val="333333"/>
                <w:sz w:val="20"/>
              </w:rPr>
              <w:t>Conduct regular meeting with spare parts and after sales department managers to ensure effective results and smooth business cycle.</w:t>
            </w:r>
          </w:p>
          <w:p w:rsidR="00D05DF9" w:rsidRPr="00C712F0" w:rsidRDefault="00D05DF9" w:rsidP="00D05DF9">
            <w:pPr>
              <w:pStyle w:val="Address2"/>
              <w:ind w:left="720"/>
              <w:rPr>
                <w:rFonts w:asciiTheme="majorBidi" w:hAnsiTheme="majorBidi" w:cstheme="majorBidi"/>
                <w:color w:val="333333"/>
                <w:sz w:val="20"/>
              </w:rPr>
            </w:pP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867F07">
            <w:pPr>
              <w:pStyle w:val="Objective"/>
              <w:tabs>
                <w:tab w:val="right" w:pos="4416"/>
              </w:tabs>
              <w:spacing w:before="0" w:after="0" w:line="240" w:lineRule="auto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Sep</w:t>
            </w:r>
            <w:r>
              <w:rPr>
                <w:b/>
                <w:bCs/>
                <w:color w:val="333333"/>
              </w:rPr>
              <w:t xml:space="preserve">  </w:t>
            </w:r>
            <w:r w:rsidRPr="00867F07">
              <w:rPr>
                <w:b/>
                <w:bCs/>
                <w:color w:val="333333"/>
              </w:rPr>
              <w:t xml:space="preserve">2001 </w:t>
            </w:r>
          </w:p>
          <w:p w:rsidR="00E622EF" w:rsidRPr="00867F07" w:rsidRDefault="00E622EF" w:rsidP="00AB2D41">
            <w:pPr>
              <w:pStyle w:val="Objective"/>
              <w:tabs>
                <w:tab w:val="right" w:pos="4416"/>
              </w:tabs>
              <w:spacing w:before="0" w:after="0" w:line="240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Apr</w:t>
            </w:r>
            <w:r w:rsidRPr="00867F07">
              <w:rPr>
                <w:b/>
                <w:bCs/>
                <w:color w:val="333333"/>
              </w:rPr>
              <w:t xml:space="preserve"> 2003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Objective"/>
              <w:tabs>
                <w:tab w:val="right" w:pos="4416"/>
              </w:tabs>
              <w:spacing w:before="0" w:after="0" w:line="240" w:lineRule="auto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Sales Manager</w:t>
            </w:r>
            <w:r>
              <w:rPr>
                <w:color w:val="333333"/>
              </w:rPr>
              <w:t xml:space="preserve">                                           </w:t>
            </w:r>
          </w:p>
          <w:p w:rsidR="00E622EF" w:rsidRPr="0065774E" w:rsidRDefault="00E622EF" w:rsidP="00AB2D41">
            <w:pPr>
              <w:pStyle w:val="BodyText"/>
              <w:spacing w:after="0"/>
              <w:rPr>
                <w:b/>
                <w:bCs/>
                <w:color w:val="333333"/>
                <w:sz w:val="16"/>
                <w:szCs w:val="16"/>
              </w:rPr>
            </w:pPr>
            <w:r w:rsidRPr="0065774E">
              <w:rPr>
                <w:b/>
                <w:bCs/>
                <w:color w:val="333333"/>
                <w:sz w:val="16"/>
                <w:szCs w:val="16"/>
              </w:rPr>
              <w:t xml:space="preserve">DAEWOO, EL MASRYA FOR AGENCIES AND SERVICE STATIONS,                  </w:t>
            </w:r>
          </w:p>
          <w:p w:rsidR="00E622EF" w:rsidRDefault="00E622EF" w:rsidP="00AB2D41">
            <w:pPr>
              <w:pStyle w:val="BodyText"/>
              <w:spacing w:after="0"/>
              <w:rPr>
                <w:color w:val="333333"/>
                <w:sz w:val="16"/>
                <w:szCs w:val="16"/>
              </w:rPr>
            </w:pPr>
            <w:r w:rsidRPr="0065774E">
              <w:rPr>
                <w:color w:val="333333"/>
                <w:sz w:val="16"/>
                <w:szCs w:val="16"/>
              </w:rPr>
              <w:t xml:space="preserve">Joint Venture of </w:t>
            </w:r>
            <w:proofErr w:type="spellStart"/>
            <w:r w:rsidRPr="0065774E">
              <w:rPr>
                <w:color w:val="333333"/>
                <w:sz w:val="16"/>
                <w:szCs w:val="16"/>
              </w:rPr>
              <w:t>Abou</w:t>
            </w:r>
            <w:proofErr w:type="spellEnd"/>
            <w:r w:rsidRPr="0065774E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65774E">
              <w:rPr>
                <w:color w:val="333333"/>
                <w:sz w:val="16"/>
                <w:szCs w:val="16"/>
              </w:rPr>
              <w:t>Ghali</w:t>
            </w:r>
            <w:proofErr w:type="spellEnd"/>
            <w:r w:rsidRPr="0065774E">
              <w:rPr>
                <w:color w:val="333333"/>
                <w:sz w:val="16"/>
                <w:szCs w:val="16"/>
              </w:rPr>
              <w:t xml:space="preserve"> Automotive Group</w:t>
            </w:r>
          </w:p>
          <w:p w:rsidR="00E622EF" w:rsidRDefault="00E622EF" w:rsidP="00AB2D41">
            <w:pPr>
              <w:pStyle w:val="BodyText"/>
              <w:spacing w:after="0"/>
              <w:rPr>
                <w:b/>
                <w:bCs/>
                <w:color w:val="333333"/>
                <w:sz w:val="16"/>
                <w:szCs w:val="16"/>
              </w:rPr>
            </w:pPr>
            <w:r w:rsidRPr="00C712F0">
              <w:rPr>
                <w:b/>
                <w:bCs/>
                <w:color w:val="333333"/>
                <w:sz w:val="16"/>
                <w:szCs w:val="16"/>
              </w:rPr>
              <w:t>Cairo, Egypt</w:t>
            </w:r>
          </w:p>
          <w:p w:rsidR="00D05DF9" w:rsidRPr="00C712F0" w:rsidRDefault="00D05DF9" w:rsidP="00AB2D41">
            <w:pPr>
              <w:pStyle w:val="BodyText"/>
              <w:spacing w:after="0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Jan </w:t>
            </w:r>
            <w:r w:rsidRPr="00867F07">
              <w:rPr>
                <w:b/>
                <w:bCs/>
                <w:color w:val="333333"/>
              </w:rPr>
              <w:t xml:space="preserve"> 1999  </w:t>
            </w:r>
          </w:p>
          <w:p w:rsidR="00E622EF" w:rsidRPr="00867F07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Aug </w:t>
            </w:r>
            <w:r w:rsidRPr="00867F07">
              <w:rPr>
                <w:b/>
                <w:bCs/>
                <w:color w:val="333333"/>
              </w:rPr>
              <w:t xml:space="preserve">2001                 </w:t>
            </w:r>
          </w:p>
          <w:p w:rsidR="00E622EF" w:rsidRPr="00867F07" w:rsidRDefault="00E622EF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Objective"/>
              <w:spacing w:before="0" w:after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Assistant Sales Manager</w:t>
            </w:r>
            <w:r>
              <w:rPr>
                <w:color w:val="333333"/>
              </w:rPr>
              <w:t xml:space="preserve">                           </w:t>
            </w:r>
          </w:p>
          <w:p w:rsidR="00E622EF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  <w:sz w:val="16"/>
                <w:szCs w:val="16"/>
              </w:rPr>
            </w:pPr>
            <w:r w:rsidRPr="0065774E">
              <w:rPr>
                <w:b/>
                <w:bCs/>
                <w:color w:val="333333"/>
                <w:sz w:val="16"/>
                <w:szCs w:val="16"/>
              </w:rPr>
              <w:t xml:space="preserve">HONDA FOR PASSENGER &amp; SUV, OF CIVIC, ACCORD, CRV &amp; HRV MODELS EL MASRYA FOR AGENCIES AND SERVICE STATIONS,                                                                                       </w:t>
            </w:r>
          </w:p>
          <w:p w:rsidR="00E622EF" w:rsidRDefault="00E622EF" w:rsidP="00AB2D41">
            <w:pPr>
              <w:pStyle w:val="Objective"/>
              <w:spacing w:before="0" w:after="0"/>
              <w:rPr>
                <w:color w:val="333333"/>
                <w:sz w:val="16"/>
                <w:szCs w:val="16"/>
              </w:rPr>
            </w:pPr>
            <w:r w:rsidRPr="0065774E">
              <w:rPr>
                <w:color w:val="333333"/>
                <w:sz w:val="16"/>
                <w:szCs w:val="16"/>
              </w:rPr>
              <w:t xml:space="preserve">Joint Venture of </w:t>
            </w:r>
            <w:proofErr w:type="spellStart"/>
            <w:r w:rsidRPr="0065774E">
              <w:rPr>
                <w:color w:val="333333"/>
                <w:sz w:val="16"/>
                <w:szCs w:val="16"/>
              </w:rPr>
              <w:t>Abou</w:t>
            </w:r>
            <w:proofErr w:type="spellEnd"/>
            <w:r w:rsidRPr="0065774E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65774E">
              <w:rPr>
                <w:color w:val="333333"/>
                <w:sz w:val="16"/>
                <w:szCs w:val="16"/>
              </w:rPr>
              <w:t>Ghali</w:t>
            </w:r>
            <w:proofErr w:type="spellEnd"/>
            <w:r w:rsidRPr="0065774E">
              <w:rPr>
                <w:color w:val="333333"/>
                <w:sz w:val="16"/>
                <w:szCs w:val="16"/>
              </w:rPr>
              <w:t xml:space="preserve"> Automotive Group.</w:t>
            </w:r>
          </w:p>
          <w:p w:rsidR="00E622EF" w:rsidRDefault="00E622EF" w:rsidP="00D05DF9">
            <w:pPr>
              <w:pStyle w:val="BodyText"/>
              <w:spacing w:after="0"/>
              <w:rPr>
                <w:b/>
                <w:bCs/>
                <w:color w:val="333333"/>
                <w:sz w:val="16"/>
                <w:szCs w:val="16"/>
              </w:rPr>
            </w:pPr>
            <w:r w:rsidRPr="00C712F0">
              <w:rPr>
                <w:b/>
                <w:bCs/>
                <w:color w:val="333333"/>
                <w:sz w:val="16"/>
                <w:szCs w:val="16"/>
              </w:rPr>
              <w:t>Cairo, Egypt</w:t>
            </w:r>
          </w:p>
          <w:p w:rsidR="00D05DF9" w:rsidRPr="00C712F0" w:rsidRDefault="00D05DF9" w:rsidP="00D05DF9">
            <w:pPr>
              <w:pStyle w:val="BodyText"/>
              <w:spacing w:after="0"/>
            </w:pPr>
          </w:p>
        </w:tc>
      </w:tr>
      <w:tr w:rsidR="00E622EF" w:rsidTr="00AB2D41">
        <w:tc>
          <w:tcPr>
            <w:tcW w:w="1418" w:type="dxa"/>
            <w:gridSpan w:val="2"/>
          </w:tcPr>
          <w:p w:rsidR="00E622EF" w:rsidRDefault="00E622EF" w:rsidP="00867F07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Sept</w:t>
            </w:r>
            <w:r>
              <w:rPr>
                <w:b/>
                <w:bCs/>
                <w:color w:val="333333"/>
              </w:rPr>
              <w:t xml:space="preserve"> </w:t>
            </w:r>
            <w:r w:rsidRPr="00867F07">
              <w:rPr>
                <w:b/>
                <w:bCs/>
                <w:color w:val="333333"/>
              </w:rPr>
              <w:t xml:space="preserve">1996 </w:t>
            </w:r>
          </w:p>
          <w:p w:rsidR="00E622EF" w:rsidRPr="00867F07" w:rsidRDefault="00E622EF" w:rsidP="00867F07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Dec</w:t>
            </w:r>
            <w:r>
              <w:rPr>
                <w:b/>
                <w:bCs/>
                <w:color w:val="333333"/>
              </w:rPr>
              <w:t xml:space="preserve"> </w:t>
            </w:r>
            <w:r w:rsidRPr="00867F07">
              <w:rPr>
                <w:b/>
                <w:bCs/>
                <w:color w:val="333333"/>
              </w:rPr>
              <w:t xml:space="preserve"> 1998             </w:t>
            </w:r>
          </w:p>
          <w:p w:rsidR="00E622EF" w:rsidRPr="00867F07" w:rsidRDefault="00E622EF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E622EF" w:rsidRPr="0065774E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 w:rsidRPr="0065774E">
              <w:rPr>
                <w:b/>
                <w:bCs/>
                <w:color w:val="333333"/>
              </w:rPr>
              <w:t xml:space="preserve">Sales Supervisor                                 </w:t>
            </w:r>
          </w:p>
          <w:p w:rsidR="00E622EF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  <w:sz w:val="16"/>
                <w:szCs w:val="16"/>
              </w:rPr>
            </w:pPr>
            <w:r w:rsidRPr="0065774E">
              <w:rPr>
                <w:b/>
                <w:bCs/>
                <w:color w:val="333333"/>
                <w:sz w:val="16"/>
                <w:szCs w:val="16"/>
              </w:rPr>
              <w:t>El-</w:t>
            </w:r>
            <w:proofErr w:type="spellStart"/>
            <w:r w:rsidRPr="0065774E">
              <w:rPr>
                <w:b/>
                <w:bCs/>
                <w:color w:val="333333"/>
                <w:sz w:val="16"/>
                <w:szCs w:val="16"/>
              </w:rPr>
              <w:t>Masrya</w:t>
            </w:r>
            <w:proofErr w:type="spellEnd"/>
            <w:r w:rsidRPr="0065774E">
              <w:rPr>
                <w:b/>
                <w:bCs/>
                <w:color w:val="333333"/>
                <w:sz w:val="16"/>
                <w:szCs w:val="16"/>
              </w:rPr>
              <w:t xml:space="preserve"> for Agencies and Service Stations,  Joint Venture of </w:t>
            </w:r>
            <w:proofErr w:type="spellStart"/>
            <w:r w:rsidRPr="0065774E">
              <w:rPr>
                <w:b/>
                <w:bCs/>
                <w:color w:val="333333"/>
                <w:sz w:val="16"/>
                <w:szCs w:val="16"/>
              </w:rPr>
              <w:t>Abou</w:t>
            </w:r>
            <w:proofErr w:type="spellEnd"/>
            <w:r w:rsidRPr="0065774E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65774E">
              <w:rPr>
                <w:b/>
                <w:bCs/>
                <w:color w:val="333333"/>
                <w:sz w:val="16"/>
                <w:szCs w:val="16"/>
              </w:rPr>
              <w:t>Ghali</w:t>
            </w:r>
            <w:proofErr w:type="spellEnd"/>
            <w:r w:rsidRPr="0065774E">
              <w:rPr>
                <w:b/>
                <w:bCs/>
                <w:color w:val="333333"/>
                <w:sz w:val="16"/>
                <w:szCs w:val="16"/>
              </w:rPr>
              <w:t xml:space="preserve"> Automotive  Group </w:t>
            </w:r>
            <w:r w:rsidRPr="0065774E">
              <w:rPr>
                <w:b/>
                <w:bCs/>
                <w:color w:val="333333"/>
                <w:sz w:val="16"/>
                <w:szCs w:val="16"/>
                <w:u w:val="single"/>
              </w:rPr>
              <w:t>(HONDA Branch</w:t>
            </w:r>
            <w:r w:rsidRPr="0065774E"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  <w:p w:rsidR="00E622EF" w:rsidRPr="00C712F0" w:rsidRDefault="00E622EF" w:rsidP="00AB2D41">
            <w:pPr>
              <w:pStyle w:val="BodyText"/>
            </w:pPr>
            <w:r w:rsidRPr="00C712F0">
              <w:rPr>
                <w:b/>
                <w:bCs/>
                <w:color w:val="333333"/>
                <w:sz w:val="16"/>
                <w:szCs w:val="16"/>
              </w:rPr>
              <w:t>Cairo, Egypt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867F07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Feb</w:t>
            </w:r>
            <w:r>
              <w:rPr>
                <w:b/>
                <w:bCs/>
                <w:color w:val="333333"/>
              </w:rPr>
              <w:t xml:space="preserve">  1993 </w:t>
            </w:r>
            <w:r w:rsidRPr="00867F07">
              <w:rPr>
                <w:b/>
                <w:bCs/>
                <w:color w:val="333333"/>
              </w:rPr>
              <w:t xml:space="preserve">Aug 1996           </w:t>
            </w:r>
          </w:p>
          <w:p w:rsidR="00E622EF" w:rsidRPr="00867F07" w:rsidRDefault="00E622EF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Objective"/>
              <w:spacing w:before="0" w:after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Front line Sales Executive</w:t>
            </w:r>
            <w:r>
              <w:rPr>
                <w:color w:val="333333"/>
              </w:rPr>
              <w:t xml:space="preserve">                              </w:t>
            </w:r>
          </w:p>
          <w:p w:rsidR="00E622EF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  <w:sz w:val="16"/>
                <w:szCs w:val="16"/>
              </w:rPr>
            </w:pPr>
            <w:r w:rsidRPr="0086018F">
              <w:rPr>
                <w:b/>
                <w:bCs/>
                <w:color w:val="333333"/>
                <w:sz w:val="16"/>
                <w:szCs w:val="16"/>
              </w:rPr>
              <w:t>El-</w:t>
            </w:r>
            <w:proofErr w:type="spellStart"/>
            <w:r w:rsidRPr="0086018F">
              <w:rPr>
                <w:b/>
                <w:bCs/>
                <w:color w:val="333333"/>
                <w:sz w:val="16"/>
                <w:szCs w:val="16"/>
              </w:rPr>
              <w:t>Masrya</w:t>
            </w:r>
            <w:proofErr w:type="spellEnd"/>
            <w:r w:rsidRPr="0086018F">
              <w:rPr>
                <w:b/>
                <w:bCs/>
                <w:color w:val="333333"/>
                <w:sz w:val="16"/>
                <w:szCs w:val="16"/>
              </w:rPr>
              <w:t xml:space="preserve"> for Agencies and Service Stations, Joint venture of </w:t>
            </w:r>
            <w:proofErr w:type="spellStart"/>
            <w:r w:rsidRPr="0086018F">
              <w:rPr>
                <w:b/>
                <w:bCs/>
                <w:color w:val="333333"/>
                <w:sz w:val="16"/>
                <w:szCs w:val="16"/>
              </w:rPr>
              <w:t>Abou</w:t>
            </w:r>
            <w:proofErr w:type="spellEnd"/>
            <w:r w:rsidRPr="0086018F">
              <w:rPr>
                <w:b/>
                <w:b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6018F">
              <w:rPr>
                <w:b/>
                <w:bCs/>
                <w:color w:val="333333"/>
                <w:sz w:val="16"/>
                <w:szCs w:val="16"/>
              </w:rPr>
              <w:t>Ghali</w:t>
            </w:r>
            <w:proofErr w:type="spellEnd"/>
            <w:r w:rsidRPr="0086018F">
              <w:rPr>
                <w:b/>
                <w:bCs/>
                <w:color w:val="333333"/>
                <w:sz w:val="16"/>
                <w:szCs w:val="16"/>
              </w:rPr>
              <w:t xml:space="preserve"> Automotive Group, For the following brands: Passenger, SUV, LCV&amp; Heavy Trucks specializing in passenger-Sedan vehicles.</w:t>
            </w:r>
          </w:p>
          <w:p w:rsidR="00E622EF" w:rsidRPr="00C712F0" w:rsidRDefault="00E622EF" w:rsidP="00AB2D41">
            <w:pPr>
              <w:pStyle w:val="BodyText"/>
            </w:pPr>
            <w:r w:rsidRPr="00C712F0">
              <w:rPr>
                <w:b/>
                <w:bCs/>
                <w:color w:val="333333"/>
                <w:sz w:val="16"/>
                <w:szCs w:val="16"/>
              </w:rPr>
              <w:t>Cairo, Egypt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/>
              <w:ind w:right="-357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 xml:space="preserve">June 1992 - </w:t>
            </w:r>
          </w:p>
          <w:p w:rsidR="00E622EF" w:rsidRPr="00867F07" w:rsidRDefault="00E622EF" w:rsidP="00AB2D41">
            <w:pPr>
              <w:pStyle w:val="BodyText"/>
              <w:spacing w:after="0"/>
              <w:ind w:right="-357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Jan   </w:t>
            </w:r>
            <w:r w:rsidRPr="00867F07">
              <w:rPr>
                <w:b/>
                <w:bCs/>
                <w:color w:val="333333"/>
              </w:rPr>
              <w:t xml:space="preserve">1993                 </w:t>
            </w:r>
          </w:p>
          <w:p w:rsidR="00E622EF" w:rsidRPr="00867F07" w:rsidRDefault="00E622EF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</w:tcPr>
          <w:p w:rsidR="00E622EF" w:rsidRDefault="00E622EF" w:rsidP="0025037F">
            <w:pPr>
              <w:pStyle w:val="BodyText"/>
              <w:spacing w:after="0"/>
              <w:ind w:right="-357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Assistant Librarian</w:t>
            </w:r>
            <w:r>
              <w:rPr>
                <w:color w:val="333333"/>
              </w:rPr>
              <w:t xml:space="preserve">                                          </w:t>
            </w:r>
          </w:p>
          <w:p w:rsidR="00E622EF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  <w:sz w:val="16"/>
                <w:szCs w:val="16"/>
              </w:rPr>
            </w:pPr>
            <w:r w:rsidRPr="0086018F">
              <w:rPr>
                <w:b/>
                <w:bCs/>
                <w:color w:val="333333"/>
                <w:sz w:val="16"/>
                <w:szCs w:val="16"/>
              </w:rPr>
              <w:t>Ameri</w:t>
            </w:r>
            <w:r>
              <w:rPr>
                <w:b/>
                <w:bCs/>
                <w:color w:val="333333"/>
                <w:sz w:val="16"/>
                <w:szCs w:val="16"/>
              </w:rPr>
              <w:t>can University Library</w:t>
            </w:r>
          </w:p>
          <w:p w:rsidR="00E622EF" w:rsidRDefault="00E622EF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  <w:r w:rsidRPr="00C712F0">
              <w:rPr>
                <w:b/>
                <w:bCs/>
                <w:color w:val="333333"/>
                <w:sz w:val="16"/>
                <w:szCs w:val="16"/>
              </w:rPr>
              <w:t>Cairo, Egypt</w:t>
            </w: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25037F" w:rsidRDefault="0025037F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25037F" w:rsidRDefault="0025037F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Default="00FC4B8D" w:rsidP="00AB2D41">
            <w:pPr>
              <w:pStyle w:val="BodyText"/>
              <w:rPr>
                <w:b/>
                <w:bCs/>
                <w:color w:val="333333"/>
                <w:sz w:val="16"/>
                <w:szCs w:val="16"/>
              </w:rPr>
            </w:pPr>
          </w:p>
          <w:p w:rsidR="00FC4B8D" w:rsidRPr="00C712F0" w:rsidRDefault="00FC4B8D" w:rsidP="00AB2D41">
            <w:pPr>
              <w:pStyle w:val="BodyText"/>
            </w:pPr>
          </w:p>
        </w:tc>
      </w:tr>
      <w:tr w:rsidR="00E622EF" w:rsidTr="00DB55B1">
        <w:tc>
          <w:tcPr>
            <w:tcW w:w="9026" w:type="dxa"/>
            <w:gridSpan w:val="5"/>
            <w:shd w:val="clear" w:color="auto" w:fill="C00000"/>
          </w:tcPr>
          <w:p w:rsidR="00E622EF" w:rsidRPr="009805B9" w:rsidRDefault="00E622EF" w:rsidP="00AB2D41">
            <w:pPr>
              <w:rPr>
                <w:b/>
                <w:bCs/>
              </w:rPr>
            </w:pPr>
            <w:r w:rsidRPr="00867F07">
              <w:rPr>
                <w:b/>
                <w:bCs/>
              </w:rPr>
              <w:lastRenderedPageBreak/>
              <w:t>Trainings &amp; Certificates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/>
              <w:ind w:right="-357"/>
              <w:rPr>
                <w:b/>
                <w:bCs/>
              </w:rPr>
            </w:pPr>
            <w:r w:rsidRPr="00867F07">
              <w:rPr>
                <w:b/>
                <w:bCs/>
                <w:color w:val="333333"/>
              </w:rPr>
              <w:t xml:space="preserve">May 1993                                                                                                                     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Objective"/>
              <w:spacing w:before="0" w:after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Warranty policies and procedures.</w:t>
            </w:r>
          </w:p>
          <w:p w:rsidR="00E622EF" w:rsidRDefault="00E622EF" w:rsidP="00AB2D41">
            <w:pPr>
              <w:pStyle w:val="BodyText"/>
              <w:spacing w:after="0"/>
              <w:rPr>
                <w:b/>
                <w:bCs/>
                <w:color w:val="333333"/>
              </w:rPr>
            </w:pPr>
            <w:r w:rsidRPr="00C712F0">
              <w:rPr>
                <w:color w:val="333333"/>
              </w:rPr>
              <w:t xml:space="preserve">ABOU GHALI                                                                                                                             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 xml:space="preserve">June 1994                                                                                                                              </w:t>
            </w:r>
          </w:p>
          <w:p w:rsidR="00E622EF" w:rsidRPr="00867F07" w:rsidRDefault="00E622EF" w:rsidP="00AB2D41">
            <w:pPr>
              <w:pStyle w:val="BodyText"/>
              <w:spacing w:after="0"/>
              <w:ind w:right="-357"/>
              <w:rPr>
                <w:b/>
                <w:bCs/>
                <w:color w:val="333333"/>
              </w:rPr>
            </w:pP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Sales Technical  training</w:t>
            </w:r>
          </w:p>
          <w:p w:rsidR="00E622EF" w:rsidRPr="00C712F0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 w:rsidRPr="00C712F0">
              <w:rPr>
                <w:color w:val="333333"/>
              </w:rPr>
              <w:t xml:space="preserve">ABOU GHALI                                                                                                                             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Aug</w:t>
            </w:r>
            <w:r w:rsidRPr="00867F07">
              <w:rPr>
                <w:b/>
                <w:bCs/>
                <w:color w:val="333333"/>
              </w:rPr>
              <w:t xml:space="preserve"> 1995                                                                                                                        </w:t>
            </w:r>
          </w:p>
        </w:tc>
        <w:tc>
          <w:tcPr>
            <w:tcW w:w="7608" w:type="dxa"/>
            <w:gridSpan w:val="3"/>
          </w:tcPr>
          <w:p w:rsidR="00E622EF" w:rsidRPr="00C712F0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Customer Relationship Management</w:t>
            </w:r>
            <w:r>
              <w:rPr>
                <w:color w:val="333333"/>
              </w:rPr>
              <w:t xml:space="preserve"> </w:t>
            </w:r>
            <w:r>
              <w:rPr>
                <w:b/>
                <w:bCs/>
                <w:color w:val="333333"/>
                <w:u w:val="single"/>
              </w:rPr>
              <w:t>CRM</w:t>
            </w:r>
          </w:p>
          <w:p w:rsidR="00E622EF" w:rsidRPr="00C712F0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 w:rsidRPr="00C712F0">
              <w:rPr>
                <w:color w:val="333333"/>
              </w:rPr>
              <w:t xml:space="preserve">ABOU GHALI                                                                                                                             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Oct</w:t>
            </w:r>
            <w:r w:rsidRPr="00867F07">
              <w:rPr>
                <w:b/>
                <w:bCs/>
                <w:color w:val="333333"/>
              </w:rPr>
              <w:t xml:space="preserve"> 1996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Product knowledge and sales training</w:t>
            </w:r>
            <w:r>
              <w:rPr>
                <w:color w:val="333333"/>
              </w:rPr>
              <w:t>.</w:t>
            </w:r>
          </w:p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C712F0">
              <w:rPr>
                <w:color w:val="333333"/>
              </w:rPr>
              <w:t>Mercedes-Benz Passenger Cars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May 1997</w:t>
            </w:r>
          </w:p>
        </w:tc>
        <w:tc>
          <w:tcPr>
            <w:tcW w:w="7608" w:type="dxa"/>
            <w:gridSpan w:val="3"/>
          </w:tcPr>
          <w:p w:rsidR="00E622EF" w:rsidRPr="00C712F0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 w:rsidRPr="00C712F0">
              <w:rPr>
                <w:b/>
                <w:bCs/>
                <w:color w:val="333333"/>
              </w:rPr>
              <w:t>Sales skills techniques and new launched programs.</w:t>
            </w:r>
          </w:p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C712F0">
              <w:rPr>
                <w:color w:val="333333"/>
              </w:rPr>
              <w:t>Mercedes-Benz Passenger Cars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Sept </w:t>
            </w:r>
            <w:r w:rsidRPr="00867F07">
              <w:rPr>
                <w:b/>
                <w:bCs/>
                <w:color w:val="333333"/>
              </w:rPr>
              <w:t xml:space="preserve">1999                                                                                                           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Selling commercial vehicles</w:t>
            </w:r>
          </w:p>
          <w:p w:rsidR="00E622EF" w:rsidRPr="00ED308C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 w:rsidRPr="00ED308C">
              <w:rPr>
                <w:color w:val="333333"/>
              </w:rPr>
              <w:t>Egyptian Automotive Company</w:t>
            </w:r>
            <w:r>
              <w:rPr>
                <w:color w:val="333333"/>
              </w:rPr>
              <w:t xml:space="preserve"> </w:t>
            </w:r>
            <w:r w:rsidRPr="00ED308C">
              <w:rPr>
                <w:color w:val="333333"/>
              </w:rPr>
              <w:t>(VOLKS WAGEN-CADY).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Feb </w:t>
            </w:r>
            <w:r w:rsidRPr="00867F07">
              <w:rPr>
                <w:b/>
                <w:bCs/>
                <w:color w:val="333333"/>
              </w:rPr>
              <w:t>2001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Customer satisfaction and automotive selling skills techniques</w:t>
            </w:r>
          </w:p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C712F0">
              <w:rPr>
                <w:color w:val="333333"/>
              </w:rPr>
              <w:t xml:space="preserve">ABOU GHALI                                                                                                                             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July 2004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Intelligent market plans.</w:t>
            </w:r>
          </w:p>
          <w:p w:rsidR="00E622EF" w:rsidRPr="00ED308C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 w:rsidRPr="00ED308C">
              <w:rPr>
                <w:color w:val="333333"/>
              </w:rPr>
              <w:t>Suzuki Saudi Arabia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Oct </w:t>
            </w:r>
            <w:r w:rsidRPr="00867F07">
              <w:rPr>
                <w:b/>
                <w:bCs/>
                <w:color w:val="333333"/>
              </w:rPr>
              <w:t>2007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Sales Strategies for VIP customers</w:t>
            </w:r>
          </w:p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ED308C">
              <w:rPr>
                <w:color w:val="333333"/>
              </w:rPr>
              <w:t>Suzuki Saudi Arabia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Oct </w:t>
            </w:r>
            <w:r w:rsidRPr="00867F07">
              <w:rPr>
                <w:b/>
                <w:bCs/>
                <w:color w:val="333333"/>
              </w:rPr>
              <w:t>2008</w:t>
            </w:r>
          </w:p>
        </w:tc>
        <w:tc>
          <w:tcPr>
            <w:tcW w:w="7608" w:type="dxa"/>
            <w:gridSpan w:val="3"/>
          </w:tcPr>
          <w:p w:rsidR="00E622EF" w:rsidRPr="00FC4B8D" w:rsidRDefault="00E622EF" w:rsidP="00FC4B8D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Improvement of general manager skills for managing, directing, supporting and follow up of sales staff.</w:t>
            </w:r>
            <w:r w:rsidR="00D05DF9" w:rsidRPr="00ED308C">
              <w:rPr>
                <w:color w:val="333333"/>
              </w:rPr>
              <w:t xml:space="preserve"> Suzuki Saudi Arabia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99635B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  <w:u w:val="single"/>
              </w:rPr>
            </w:pPr>
            <w:r w:rsidRPr="0099635B">
              <w:rPr>
                <w:b/>
                <w:bCs/>
                <w:color w:val="333333"/>
                <w:u w:val="single"/>
              </w:rPr>
              <w:t xml:space="preserve">Apr 2009             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Plant tour to</w:t>
            </w:r>
            <w:r>
              <w:rPr>
                <w:b/>
                <w:bCs/>
                <w:color w:val="333333"/>
              </w:rPr>
              <w:t xml:space="preserve"> </w:t>
            </w:r>
            <w:r w:rsidR="00547621">
              <w:rPr>
                <w:b/>
                <w:bCs/>
                <w:color w:val="333333"/>
              </w:rPr>
              <w:t>“</w:t>
            </w:r>
            <w:r w:rsidRPr="0099635B">
              <w:rPr>
                <w:b/>
                <w:bCs/>
                <w:color w:val="333333"/>
                <w:u w:val="single"/>
              </w:rPr>
              <w:t>SUZUKI MOTOR CORPORATION</w:t>
            </w:r>
            <w:r w:rsidR="00547621">
              <w:rPr>
                <w:b/>
                <w:bCs/>
                <w:color w:val="333333"/>
              </w:rPr>
              <w:t>”</w:t>
            </w:r>
            <w:r>
              <w:rPr>
                <w:b/>
                <w:bCs/>
                <w:color w:val="333333"/>
              </w:rPr>
              <w:t xml:space="preserve"> </w:t>
            </w:r>
            <w:r>
              <w:rPr>
                <w:color w:val="333333"/>
              </w:rPr>
              <w:t xml:space="preserve">includes Seminars on production line </w:t>
            </w:r>
            <w:r w:rsidR="00547621">
              <w:rPr>
                <w:color w:val="333333"/>
              </w:rPr>
              <w:t xml:space="preserve">of (Passengers, LCV and SUV) </w:t>
            </w:r>
            <w:r>
              <w:rPr>
                <w:color w:val="333333"/>
              </w:rPr>
              <w:t xml:space="preserve">and </w:t>
            </w:r>
            <w:r w:rsidR="002B088B">
              <w:rPr>
                <w:color w:val="333333"/>
              </w:rPr>
              <w:t>Top Management, Sales Techniques.</w:t>
            </w:r>
          </w:p>
          <w:p w:rsidR="00E622EF" w:rsidRPr="002B088B" w:rsidRDefault="002B088B" w:rsidP="002B088B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OSAKA, KYOTO, </w:t>
            </w:r>
            <w:r w:rsidR="0099635B">
              <w:rPr>
                <w:b/>
                <w:bCs/>
                <w:color w:val="333333"/>
              </w:rPr>
              <w:t>HAMAMATSU CITIES</w:t>
            </w:r>
            <w:r w:rsidR="00E622EF" w:rsidRPr="00954E0F">
              <w:rPr>
                <w:b/>
                <w:bCs/>
                <w:color w:val="333333"/>
              </w:rPr>
              <w:t xml:space="preserve">, </w:t>
            </w:r>
            <w:r w:rsidR="00E622EF" w:rsidRPr="002B088B">
              <w:rPr>
                <w:b/>
                <w:bCs/>
                <w:color w:val="333333"/>
              </w:rPr>
              <w:t>JAPAN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 w:rsidRPr="00867F07">
              <w:rPr>
                <w:b/>
                <w:bCs/>
                <w:color w:val="333333"/>
              </w:rPr>
              <w:t>Feb. 2011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ED308C">
              <w:rPr>
                <w:b/>
                <w:bCs/>
                <w:color w:val="333333"/>
              </w:rPr>
              <w:t>Certificate of Appreciation t</w:t>
            </w:r>
            <w:r w:rsidR="002B088B">
              <w:rPr>
                <w:b/>
                <w:bCs/>
                <w:color w:val="333333"/>
              </w:rPr>
              <w:t xml:space="preserve">o DND, </w:t>
            </w:r>
          </w:p>
          <w:p w:rsidR="00E622EF" w:rsidRPr="00ED308C" w:rsidRDefault="00E622EF" w:rsidP="00AB2D41">
            <w:pPr>
              <w:pStyle w:val="BodyText"/>
              <w:spacing w:after="0" w:line="220" w:lineRule="atLeast"/>
              <w:rPr>
                <w:color w:val="333333"/>
              </w:rPr>
            </w:pPr>
            <w:r w:rsidRPr="00ED308C">
              <w:rPr>
                <w:color w:val="333333"/>
              </w:rPr>
              <w:t>Gulf Advantage Automobiles</w:t>
            </w:r>
            <w:r w:rsidR="002B088B">
              <w:rPr>
                <w:color w:val="333333"/>
              </w:rPr>
              <w:t xml:space="preserve"> - Renault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Apr</w:t>
            </w:r>
            <w:r w:rsidRPr="00867F07">
              <w:rPr>
                <w:b/>
                <w:bCs/>
                <w:color w:val="333333"/>
              </w:rPr>
              <w:t xml:space="preserve"> 2012</w:t>
            </w:r>
          </w:p>
        </w:tc>
        <w:tc>
          <w:tcPr>
            <w:tcW w:w="7608" w:type="dxa"/>
            <w:gridSpan w:val="3"/>
          </w:tcPr>
          <w:p w:rsidR="00E622EF" w:rsidRPr="00ED308C" w:rsidRDefault="00547621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Advanced </w:t>
            </w:r>
            <w:r w:rsidR="00F20A01">
              <w:rPr>
                <w:b/>
                <w:bCs/>
                <w:color w:val="333333"/>
              </w:rPr>
              <w:t>TCS – (</w:t>
            </w:r>
            <w:r>
              <w:rPr>
                <w:b/>
                <w:bCs/>
                <w:color w:val="333333"/>
              </w:rPr>
              <w:t>S</w:t>
            </w:r>
            <w:r w:rsidR="00E622EF" w:rsidRPr="00ED308C">
              <w:rPr>
                <w:b/>
                <w:bCs/>
                <w:color w:val="333333"/>
              </w:rPr>
              <w:t>S</w:t>
            </w:r>
            <w:r>
              <w:rPr>
                <w:b/>
                <w:bCs/>
                <w:color w:val="333333"/>
              </w:rPr>
              <w:t>I</w:t>
            </w:r>
            <w:r w:rsidR="00F20A01">
              <w:rPr>
                <w:b/>
                <w:bCs/>
                <w:color w:val="333333"/>
              </w:rPr>
              <w:t>, CSI) programs</w:t>
            </w:r>
          </w:p>
          <w:p w:rsidR="00E622EF" w:rsidRPr="00ED308C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ED308C">
              <w:rPr>
                <w:color w:val="333333"/>
              </w:rPr>
              <w:t>Gulf Advantage Automobiles</w:t>
            </w:r>
            <w:r w:rsidR="00F20A01">
              <w:rPr>
                <w:color w:val="333333"/>
              </w:rPr>
              <w:t xml:space="preserve"> - Renault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Apr</w:t>
            </w:r>
            <w:r w:rsidRPr="00867F07">
              <w:rPr>
                <w:b/>
                <w:bCs/>
                <w:color w:val="333333"/>
              </w:rPr>
              <w:t xml:space="preserve"> 2013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Top Management Skills</w:t>
            </w:r>
          </w:p>
          <w:p w:rsidR="00E622EF" w:rsidRPr="00ED308C" w:rsidRDefault="00547621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Renault ME.</w:t>
            </w:r>
            <w:r w:rsidR="00E622EF" w:rsidRPr="00ED308C">
              <w:rPr>
                <w:color w:val="333333"/>
              </w:rPr>
              <w:t xml:space="preserve"> 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Apr</w:t>
            </w:r>
            <w:r w:rsidRPr="00867F07">
              <w:rPr>
                <w:b/>
                <w:bCs/>
                <w:color w:val="333333"/>
              </w:rPr>
              <w:t xml:space="preserve"> 2013</w:t>
            </w:r>
          </w:p>
        </w:tc>
        <w:tc>
          <w:tcPr>
            <w:tcW w:w="7608" w:type="dxa"/>
            <w:gridSpan w:val="3"/>
          </w:tcPr>
          <w:p w:rsidR="00E622EF" w:rsidRPr="009805B9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9805B9">
              <w:rPr>
                <w:b/>
                <w:bCs/>
                <w:color w:val="333333"/>
              </w:rPr>
              <w:t>Project Management Simulation</w:t>
            </w:r>
          </w:p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proofErr w:type="spellStart"/>
            <w:r>
              <w:rPr>
                <w:color w:val="333333"/>
              </w:rPr>
              <w:t>AWRostmani</w:t>
            </w:r>
            <w:proofErr w:type="spellEnd"/>
            <w:r>
              <w:rPr>
                <w:color w:val="333333"/>
              </w:rPr>
              <w:t xml:space="preserve"> Training Center</w:t>
            </w:r>
            <w:r w:rsidR="00547621">
              <w:rPr>
                <w:color w:val="333333"/>
              </w:rPr>
              <w:t>, Dubai UAE.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Feb</w:t>
            </w:r>
            <w:r w:rsidRPr="00867F07">
              <w:rPr>
                <w:b/>
                <w:bCs/>
                <w:color w:val="333333"/>
              </w:rPr>
              <w:t xml:space="preserve"> 2018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 w:rsidRPr="009805B9">
              <w:rPr>
                <w:b/>
                <w:bCs/>
                <w:color w:val="333333"/>
              </w:rPr>
              <w:t xml:space="preserve">Leadership –From </w:t>
            </w:r>
            <w:r w:rsidR="0099635B">
              <w:rPr>
                <w:b/>
                <w:bCs/>
                <w:color w:val="333333"/>
              </w:rPr>
              <w:t xml:space="preserve">Senior </w:t>
            </w:r>
            <w:r w:rsidRPr="009805B9">
              <w:rPr>
                <w:b/>
                <w:bCs/>
                <w:color w:val="333333"/>
              </w:rPr>
              <w:t>Manager to Great Leader</w:t>
            </w:r>
            <w:r w:rsidR="0099635B">
              <w:rPr>
                <w:b/>
                <w:bCs/>
                <w:color w:val="333333"/>
              </w:rPr>
              <w:t>s</w:t>
            </w:r>
          </w:p>
          <w:p w:rsidR="00E622EF" w:rsidRPr="009805B9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Nissan Motor Co.</w:t>
            </w:r>
            <w:r w:rsidR="00547621">
              <w:rPr>
                <w:color w:val="333333"/>
              </w:rPr>
              <w:t xml:space="preserve"> – NKSA, Jeddah. </w:t>
            </w:r>
          </w:p>
        </w:tc>
      </w:tr>
      <w:tr w:rsidR="00E622EF" w:rsidTr="00AB2D41">
        <w:tc>
          <w:tcPr>
            <w:tcW w:w="1418" w:type="dxa"/>
            <w:gridSpan w:val="2"/>
          </w:tcPr>
          <w:p w:rsidR="00E622EF" w:rsidRPr="00867F07" w:rsidRDefault="00E622EF" w:rsidP="00AB2D41">
            <w:pPr>
              <w:pStyle w:val="BodyText"/>
              <w:spacing w:after="0" w:line="220" w:lineRule="atLeast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Nov</w:t>
            </w:r>
            <w:r w:rsidRPr="00867F07">
              <w:rPr>
                <w:b/>
                <w:bCs/>
                <w:color w:val="333333"/>
              </w:rPr>
              <w:t xml:space="preserve"> 2018</w:t>
            </w:r>
          </w:p>
        </w:tc>
        <w:tc>
          <w:tcPr>
            <w:tcW w:w="7608" w:type="dxa"/>
            <w:gridSpan w:val="3"/>
          </w:tcPr>
          <w:p w:rsidR="00E622EF" w:rsidRDefault="00E622EF" w:rsidP="00AB2D41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Business Improvement Project Planning &amp; Execution </w:t>
            </w:r>
          </w:p>
          <w:p w:rsidR="00E622EF" w:rsidRPr="00FC4B8D" w:rsidRDefault="00E622EF" w:rsidP="00FC4B8D">
            <w:pPr>
              <w:pStyle w:val="BodyText"/>
              <w:numPr>
                <w:ilvl w:val="0"/>
                <w:numId w:val="5"/>
              </w:numPr>
              <w:spacing w:after="0" w:line="220" w:lineRule="atLeast"/>
              <w:ind w:left="0"/>
              <w:rPr>
                <w:color w:val="333333"/>
              </w:rPr>
            </w:pPr>
            <w:r w:rsidRPr="009805B9">
              <w:rPr>
                <w:color w:val="333333"/>
              </w:rPr>
              <w:t>Nissan Motor Co.</w:t>
            </w:r>
            <w:r w:rsidR="00547621">
              <w:rPr>
                <w:color w:val="333333"/>
              </w:rPr>
              <w:t xml:space="preserve"> – NKSA, Jeddah</w:t>
            </w:r>
            <w:r w:rsidR="00F20A01">
              <w:rPr>
                <w:color w:val="333333"/>
              </w:rPr>
              <w:t>.</w:t>
            </w:r>
          </w:p>
        </w:tc>
      </w:tr>
      <w:tr w:rsidR="00E622EF" w:rsidTr="009407F3">
        <w:tc>
          <w:tcPr>
            <w:tcW w:w="9026" w:type="dxa"/>
            <w:gridSpan w:val="5"/>
            <w:shd w:val="clear" w:color="auto" w:fill="C00000"/>
          </w:tcPr>
          <w:p w:rsidR="00E622EF" w:rsidRPr="009805B9" w:rsidRDefault="00E622EF" w:rsidP="00AB2D41">
            <w:pPr>
              <w:rPr>
                <w:b/>
                <w:bCs/>
              </w:rPr>
            </w:pPr>
            <w:r>
              <w:rPr>
                <w:b/>
                <w:bCs/>
              </w:rPr>
              <w:t>Personal Information</w:t>
            </w:r>
          </w:p>
        </w:tc>
      </w:tr>
      <w:tr w:rsidR="00E622EF" w:rsidTr="00AB2D41">
        <w:tc>
          <w:tcPr>
            <w:tcW w:w="1418" w:type="dxa"/>
            <w:gridSpan w:val="2"/>
            <w:shd w:val="clear" w:color="auto" w:fill="FFFFFF" w:themeFill="background1"/>
          </w:tcPr>
          <w:p w:rsidR="00E622EF" w:rsidRDefault="00E622EF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  <w:shd w:val="clear" w:color="auto" w:fill="FFFFFF" w:themeFill="background1"/>
          </w:tcPr>
          <w:tbl>
            <w:tblPr>
              <w:tblStyle w:val="TableGrid"/>
              <w:tblW w:w="0" w:type="auto"/>
              <w:tblInd w:w="5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4362"/>
            </w:tblGrid>
            <w:tr w:rsidR="00E622EF" w:rsidTr="00867F07">
              <w:tc>
                <w:tcPr>
                  <w:tcW w:w="2018" w:type="dxa"/>
                </w:tcPr>
                <w:p w:rsidR="00E622EF" w:rsidRDefault="00E622EF" w:rsidP="00AB2D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Nationality :</w:t>
                  </w:r>
                </w:p>
              </w:tc>
              <w:tc>
                <w:tcPr>
                  <w:tcW w:w="4362" w:type="dxa"/>
                </w:tcPr>
                <w:p w:rsidR="00E622EF" w:rsidRPr="00954E0F" w:rsidRDefault="00E622EF" w:rsidP="00AB2D41">
                  <w:r w:rsidRPr="00954E0F">
                    <w:t xml:space="preserve">Egyptian </w:t>
                  </w:r>
                </w:p>
              </w:tc>
            </w:tr>
            <w:tr w:rsidR="00E622EF" w:rsidTr="00867F07">
              <w:tc>
                <w:tcPr>
                  <w:tcW w:w="2018" w:type="dxa"/>
                </w:tcPr>
                <w:p w:rsidR="00E622EF" w:rsidRDefault="00E622EF" w:rsidP="00AB2D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Birth Date :</w:t>
                  </w:r>
                </w:p>
              </w:tc>
              <w:tc>
                <w:tcPr>
                  <w:tcW w:w="4362" w:type="dxa"/>
                </w:tcPr>
                <w:p w:rsidR="00E622EF" w:rsidRPr="00954E0F" w:rsidRDefault="00E622EF" w:rsidP="00AB2D41">
                  <w:r w:rsidRPr="00954E0F">
                    <w:t>25/06/1970</w:t>
                  </w:r>
                </w:p>
              </w:tc>
            </w:tr>
            <w:tr w:rsidR="00E622EF" w:rsidTr="00867F07">
              <w:tc>
                <w:tcPr>
                  <w:tcW w:w="2018" w:type="dxa"/>
                </w:tcPr>
                <w:p w:rsidR="00E622EF" w:rsidRDefault="00E622EF" w:rsidP="00AB2D41">
                  <w:pPr>
                    <w:rPr>
                      <w:b/>
                      <w:bCs/>
                    </w:rPr>
                  </w:pPr>
                  <w:r w:rsidRPr="00954E0F">
                    <w:rPr>
                      <w:b/>
                      <w:bCs/>
                    </w:rPr>
                    <w:t>Marital status</w:t>
                  </w:r>
                  <w:r>
                    <w:rPr>
                      <w:b/>
                      <w:bCs/>
                    </w:rPr>
                    <w:t xml:space="preserve"> :</w:t>
                  </w:r>
                  <w:r w:rsidRPr="00954E0F">
                    <w:rPr>
                      <w:b/>
                      <w:bCs/>
                    </w:rPr>
                    <w:t xml:space="preserve">         </w:t>
                  </w:r>
                </w:p>
              </w:tc>
              <w:tc>
                <w:tcPr>
                  <w:tcW w:w="4362" w:type="dxa"/>
                </w:tcPr>
                <w:p w:rsidR="00E622EF" w:rsidRPr="00954E0F" w:rsidRDefault="00E622EF" w:rsidP="00AB2D41">
                  <w:r w:rsidRPr="00954E0F">
                    <w:t>Married</w:t>
                  </w:r>
                </w:p>
              </w:tc>
            </w:tr>
            <w:tr w:rsidR="00E622EF" w:rsidTr="00867F07">
              <w:tc>
                <w:tcPr>
                  <w:tcW w:w="2018" w:type="dxa"/>
                </w:tcPr>
                <w:p w:rsidR="00E622EF" w:rsidRDefault="00E622EF" w:rsidP="00AB2D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No. of Dependents :</w:t>
                  </w:r>
                </w:p>
              </w:tc>
              <w:tc>
                <w:tcPr>
                  <w:tcW w:w="4362" w:type="dxa"/>
                </w:tcPr>
                <w:p w:rsidR="00E622EF" w:rsidRPr="00954E0F" w:rsidRDefault="00E622EF" w:rsidP="00AB2D41">
                  <w:r w:rsidRPr="00954E0F">
                    <w:t>3</w:t>
                  </w:r>
                </w:p>
              </w:tc>
            </w:tr>
            <w:tr w:rsidR="00E622EF" w:rsidTr="00867F07">
              <w:tc>
                <w:tcPr>
                  <w:tcW w:w="2018" w:type="dxa"/>
                </w:tcPr>
                <w:p w:rsidR="00E622EF" w:rsidRDefault="00E622EF" w:rsidP="00AB2D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Religion :</w:t>
                  </w:r>
                </w:p>
              </w:tc>
              <w:tc>
                <w:tcPr>
                  <w:tcW w:w="4362" w:type="dxa"/>
                </w:tcPr>
                <w:p w:rsidR="00E622EF" w:rsidRPr="00954E0F" w:rsidRDefault="00E622EF" w:rsidP="00AB2D41">
                  <w:r w:rsidRPr="00954E0F">
                    <w:t>Muslim</w:t>
                  </w:r>
                </w:p>
              </w:tc>
            </w:tr>
            <w:tr w:rsidR="00E622EF" w:rsidTr="00867F07">
              <w:tc>
                <w:tcPr>
                  <w:tcW w:w="2018" w:type="dxa"/>
                </w:tcPr>
                <w:p w:rsidR="00E622EF" w:rsidRDefault="00E622EF" w:rsidP="00AB2D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Place of Residency :</w:t>
                  </w:r>
                </w:p>
              </w:tc>
              <w:tc>
                <w:tcPr>
                  <w:tcW w:w="4362" w:type="dxa"/>
                </w:tcPr>
                <w:p w:rsidR="00E622EF" w:rsidRPr="00954E0F" w:rsidRDefault="00E622EF" w:rsidP="00AB2D41">
                  <w:r w:rsidRPr="00954E0F">
                    <w:t>Riyadh, KSA</w:t>
                  </w:r>
                </w:p>
              </w:tc>
            </w:tr>
          </w:tbl>
          <w:p w:rsidR="00E622EF" w:rsidRPr="009805B9" w:rsidRDefault="00E622EF" w:rsidP="00AB2D41">
            <w:pPr>
              <w:rPr>
                <w:b/>
                <w:bCs/>
              </w:rPr>
            </w:pPr>
          </w:p>
        </w:tc>
      </w:tr>
      <w:tr w:rsidR="00E622EF" w:rsidTr="00C836C8">
        <w:tc>
          <w:tcPr>
            <w:tcW w:w="9026" w:type="dxa"/>
            <w:gridSpan w:val="5"/>
            <w:shd w:val="clear" w:color="auto" w:fill="C00000"/>
          </w:tcPr>
          <w:p w:rsidR="00E622EF" w:rsidRPr="009805B9" w:rsidRDefault="00E622EF" w:rsidP="00AB2D41">
            <w:pPr>
              <w:rPr>
                <w:b/>
                <w:bCs/>
              </w:rPr>
            </w:pPr>
            <w:r w:rsidRPr="00954E0F">
              <w:rPr>
                <w:b/>
                <w:bCs/>
              </w:rPr>
              <w:t>Education</w:t>
            </w:r>
          </w:p>
        </w:tc>
      </w:tr>
      <w:tr w:rsidR="00E622EF" w:rsidTr="00AB2D41">
        <w:tc>
          <w:tcPr>
            <w:tcW w:w="1418" w:type="dxa"/>
            <w:gridSpan w:val="2"/>
            <w:shd w:val="clear" w:color="auto" w:fill="FFFFFF" w:themeFill="background1"/>
          </w:tcPr>
          <w:p w:rsidR="00E622EF" w:rsidRDefault="00E622EF" w:rsidP="00AB2D41">
            <w:pPr>
              <w:rPr>
                <w:b/>
                <w:bCs/>
              </w:rPr>
            </w:pPr>
            <w:r>
              <w:rPr>
                <w:b/>
                <w:bCs/>
              </w:rPr>
              <w:t>1992</w:t>
            </w:r>
          </w:p>
        </w:tc>
        <w:tc>
          <w:tcPr>
            <w:tcW w:w="7608" w:type="dxa"/>
            <w:gridSpan w:val="3"/>
            <w:shd w:val="clear" w:color="auto" w:fill="FFFFFF" w:themeFill="background1"/>
          </w:tcPr>
          <w:p w:rsidR="00E622EF" w:rsidRPr="00F3359D" w:rsidRDefault="00E622EF" w:rsidP="00AB2D41">
            <w:pPr>
              <w:pStyle w:val="Achievement"/>
              <w:spacing w:after="0"/>
              <w:ind w:right="0"/>
              <w:rPr>
                <w:sz w:val="22"/>
                <w:szCs w:val="22"/>
              </w:rPr>
            </w:pPr>
            <w:r w:rsidRPr="00F3359D">
              <w:rPr>
                <w:sz w:val="22"/>
                <w:szCs w:val="22"/>
              </w:rPr>
              <w:t xml:space="preserve">B.A.in Library and </w:t>
            </w:r>
            <w:r w:rsidR="00F20A01">
              <w:rPr>
                <w:sz w:val="22"/>
                <w:szCs w:val="22"/>
              </w:rPr>
              <w:t xml:space="preserve">Documentation </w:t>
            </w:r>
            <w:r w:rsidRPr="00F3359D">
              <w:rPr>
                <w:sz w:val="22"/>
                <w:szCs w:val="22"/>
              </w:rPr>
              <w:t>Archives (Library Brand)</w:t>
            </w:r>
          </w:p>
          <w:p w:rsidR="00D05DF9" w:rsidRPr="00FC4B8D" w:rsidRDefault="00E622EF" w:rsidP="00FC4B8D">
            <w:pPr>
              <w:pStyle w:val="Institution"/>
              <w:spacing w:before="0" w:after="0"/>
              <w:ind w:right="0"/>
              <w:rPr>
                <w:sz w:val="18"/>
                <w:szCs w:val="18"/>
              </w:rPr>
            </w:pPr>
            <w:r w:rsidRPr="00F3359D">
              <w:rPr>
                <w:sz w:val="18"/>
                <w:szCs w:val="18"/>
              </w:rPr>
              <w:t>Cairo University/Faculty of Literature</w:t>
            </w:r>
          </w:p>
        </w:tc>
      </w:tr>
      <w:tr w:rsidR="00E622EF" w:rsidTr="0056189D">
        <w:tc>
          <w:tcPr>
            <w:tcW w:w="9026" w:type="dxa"/>
            <w:gridSpan w:val="5"/>
            <w:shd w:val="clear" w:color="auto" w:fill="C00000"/>
          </w:tcPr>
          <w:p w:rsidR="00E622EF" w:rsidRPr="009805B9" w:rsidRDefault="00E622EF" w:rsidP="00AB2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&amp; Competences </w:t>
            </w:r>
          </w:p>
        </w:tc>
      </w:tr>
      <w:tr w:rsidR="00E622EF" w:rsidTr="00AB2D41">
        <w:tc>
          <w:tcPr>
            <w:tcW w:w="1418" w:type="dxa"/>
            <w:gridSpan w:val="2"/>
            <w:shd w:val="clear" w:color="auto" w:fill="FFFFFF" w:themeFill="background1"/>
          </w:tcPr>
          <w:p w:rsidR="00E622EF" w:rsidRDefault="00E622EF" w:rsidP="00AB2D41">
            <w:pPr>
              <w:rPr>
                <w:b/>
                <w:bCs/>
              </w:rPr>
            </w:pPr>
          </w:p>
        </w:tc>
        <w:tc>
          <w:tcPr>
            <w:tcW w:w="7608" w:type="dxa"/>
            <w:gridSpan w:val="3"/>
            <w:shd w:val="clear" w:color="auto" w:fill="FFFFFF" w:themeFill="background1"/>
          </w:tcPr>
          <w:tbl>
            <w:tblPr>
              <w:tblStyle w:val="TableGrid"/>
              <w:tblW w:w="7134" w:type="dxa"/>
              <w:tblInd w:w="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3"/>
              <w:gridCol w:w="2690"/>
              <w:gridCol w:w="2191"/>
            </w:tblGrid>
            <w:tr w:rsidR="00E622EF" w:rsidTr="0025037F">
              <w:trPr>
                <w:trHeight w:val="400"/>
              </w:trPr>
              <w:tc>
                <w:tcPr>
                  <w:tcW w:w="2253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Sales Management</w:t>
                  </w:r>
                </w:p>
              </w:tc>
              <w:tc>
                <w:tcPr>
                  <w:tcW w:w="2690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Project Management Skills</w:t>
                  </w:r>
                </w:p>
              </w:tc>
              <w:tc>
                <w:tcPr>
                  <w:tcW w:w="2191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MS Office</w:t>
                  </w:r>
                </w:p>
              </w:tc>
            </w:tr>
            <w:tr w:rsidR="00E622EF" w:rsidTr="0025037F">
              <w:trPr>
                <w:trHeight w:val="389"/>
              </w:trPr>
              <w:tc>
                <w:tcPr>
                  <w:tcW w:w="2253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Dealer Network Improvement</w:t>
                  </w:r>
                </w:p>
              </w:tc>
              <w:tc>
                <w:tcPr>
                  <w:tcW w:w="2690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Dealer Network Development</w:t>
                  </w:r>
                </w:p>
              </w:tc>
              <w:tc>
                <w:tcPr>
                  <w:tcW w:w="2191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Strategic Planning </w:t>
                  </w:r>
                </w:p>
              </w:tc>
            </w:tr>
            <w:tr w:rsidR="00E622EF" w:rsidTr="0025037F">
              <w:trPr>
                <w:trHeight w:val="400"/>
              </w:trPr>
              <w:tc>
                <w:tcPr>
                  <w:tcW w:w="2253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Negotiation Skills</w:t>
                  </w:r>
                </w:p>
              </w:tc>
              <w:tc>
                <w:tcPr>
                  <w:tcW w:w="2690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Kaizen</w:t>
                  </w:r>
                </w:p>
              </w:tc>
              <w:tc>
                <w:tcPr>
                  <w:tcW w:w="2191" w:type="dxa"/>
                </w:tcPr>
                <w:p w:rsidR="00E622EF" w:rsidRPr="00F3359D" w:rsidRDefault="00F20A01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QMS, CRM</w:t>
                  </w:r>
                </w:p>
              </w:tc>
            </w:tr>
            <w:tr w:rsidR="00E622EF" w:rsidTr="0025037F">
              <w:trPr>
                <w:trHeight w:val="389"/>
              </w:trPr>
              <w:tc>
                <w:tcPr>
                  <w:tcW w:w="2253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Leadership Skills</w:t>
                  </w:r>
                </w:p>
              </w:tc>
              <w:tc>
                <w:tcPr>
                  <w:tcW w:w="2690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Relationship Management</w:t>
                  </w:r>
                </w:p>
              </w:tc>
              <w:tc>
                <w:tcPr>
                  <w:tcW w:w="2191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5684B">
                    <w:t>Analyze sales statistics</w:t>
                  </w:r>
                </w:p>
              </w:tc>
            </w:tr>
            <w:tr w:rsidR="00E622EF" w:rsidTr="0025037F">
              <w:trPr>
                <w:trHeight w:val="200"/>
              </w:trPr>
              <w:tc>
                <w:tcPr>
                  <w:tcW w:w="2253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Self-Motivated</w:t>
                  </w:r>
                </w:p>
              </w:tc>
              <w:tc>
                <w:tcPr>
                  <w:tcW w:w="2690" w:type="dxa"/>
                </w:tcPr>
                <w:p w:rsidR="00E622EF" w:rsidRPr="00F3359D" w:rsidRDefault="002B088B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CHS</w:t>
                  </w:r>
                </w:p>
              </w:tc>
              <w:tc>
                <w:tcPr>
                  <w:tcW w:w="2191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Marketing Skills </w:t>
                  </w:r>
                </w:p>
              </w:tc>
            </w:tr>
            <w:tr w:rsidR="00E622EF" w:rsidTr="0025037F">
              <w:trPr>
                <w:trHeight w:val="400"/>
              </w:trPr>
              <w:tc>
                <w:tcPr>
                  <w:tcW w:w="2253" w:type="dxa"/>
                </w:tcPr>
                <w:p w:rsidR="00E622EF" w:rsidRPr="00F3359D" w:rsidRDefault="002B088B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TCS, </w:t>
                  </w:r>
                  <w:r w:rsidR="00E622EF">
                    <w:t>Customer Focused</w:t>
                  </w:r>
                </w:p>
              </w:tc>
              <w:tc>
                <w:tcPr>
                  <w:tcW w:w="2690" w:type="dxa"/>
                </w:tcPr>
                <w:p w:rsidR="00E622EF" w:rsidRPr="00F3359D" w:rsidRDefault="00E622EF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Business Development</w:t>
                  </w:r>
                </w:p>
              </w:tc>
              <w:tc>
                <w:tcPr>
                  <w:tcW w:w="2191" w:type="dxa"/>
                </w:tcPr>
                <w:p w:rsidR="00E622EF" w:rsidRPr="00F3359D" w:rsidRDefault="00F20A01" w:rsidP="00AB2D4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LMS,</w:t>
                  </w:r>
                </w:p>
              </w:tc>
            </w:tr>
          </w:tbl>
          <w:p w:rsidR="00E622EF" w:rsidRPr="00A0253A" w:rsidRDefault="00E622EF" w:rsidP="00A0253A">
            <w:pPr>
              <w:pStyle w:val="Achievement"/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</w:tbl>
    <w:p w:rsidR="00C712F0" w:rsidRDefault="00C712F0" w:rsidP="0025037F"/>
    <w:sectPr w:rsidR="00C712F0" w:rsidSect="0025037F"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2019"/>
    <w:multiLevelType w:val="hybridMultilevel"/>
    <w:tmpl w:val="67CA18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94087"/>
    <w:multiLevelType w:val="hybridMultilevel"/>
    <w:tmpl w:val="D7C8CB8E"/>
    <w:lvl w:ilvl="0" w:tplc="924CF0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85176"/>
    <w:multiLevelType w:val="hybridMultilevel"/>
    <w:tmpl w:val="DADA7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1523D"/>
    <w:multiLevelType w:val="hybridMultilevel"/>
    <w:tmpl w:val="A8AE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1A7F"/>
    <w:multiLevelType w:val="hybridMultilevel"/>
    <w:tmpl w:val="3C5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E512D"/>
    <w:multiLevelType w:val="hybridMultilevel"/>
    <w:tmpl w:val="E13AE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F0"/>
    <w:rsid w:val="000B697D"/>
    <w:rsid w:val="000B7C18"/>
    <w:rsid w:val="000D7E97"/>
    <w:rsid w:val="00205EB2"/>
    <w:rsid w:val="00223AAC"/>
    <w:rsid w:val="0025037F"/>
    <w:rsid w:val="002B088B"/>
    <w:rsid w:val="00314346"/>
    <w:rsid w:val="003B140F"/>
    <w:rsid w:val="0042614E"/>
    <w:rsid w:val="005062CA"/>
    <w:rsid w:val="00547621"/>
    <w:rsid w:val="005920A7"/>
    <w:rsid w:val="006307FB"/>
    <w:rsid w:val="00660F66"/>
    <w:rsid w:val="006B3385"/>
    <w:rsid w:val="00704D1B"/>
    <w:rsid w:val="00712EF2"/>
    <w:rsid w:val="007C57A4"/>
    <w:rsid w:val="008134D4"/>
    <w:rsid w:val="00830C97"/>
    <w:rsid w:val="0085684B"/>
    <w:rsid w:val="00867F07"/>
    <w:rsid w:val="008E1753"/>
    <w:rsid w:val="008E2D4F"/>
    <w:rsid w:val="0094414D"/>
    <w:rsid w:val="00954E0F"/>
    <w:rsid w:val="009805B9"/>
    <w:rsid w:val="0099635B"/>
    <w:rsid w:val="00A0253A"/>
    <w:rsid w:val="00AB2D41"/>
    <w:rsid w:val="00B166FA"/>
    <w:rsid w:val="00B23238"/>
    <w:rsid w:val="00B9251E"/>
    <w:rsid w:val="00C16BF1"/>
    <w:rsid w:val="00C602B1"/>
    <w:rsid w:val="00C712F0"/>
    <w:rsid w:val="00CC658B"/>
    <w:rsid w:val="00CF2F16"/>
    <w:rsid w:val="00D05DF9"/>
    <w:rsid w:val="00E622EF"/>
    <w:rsid w:val="00ED308C"/>
    <w:rsid w:val="00EF3CFC"/>
    <w:rsid w:val="00F20A01"/>
    <w:rsid w:val="00F3359D"/>
    <w:rsid w:val="00F65F2F"/>
    <w:rsid w:val="00FA0B56"/>
    <w:rsid w:val="00FB58EA"/>
    <w:rsid w:val="00FC221D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C2F78-19C9-4041-A220-0E527D1C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1">
    <w:name w:val="Address 1"/>
    <w:basedOn w:val="Normal"/>
    <w:rsid w:val="00C712F0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C712F0"/>
    <w:pPr>
      <w:spacing w:line="200" w:lineRule="atLeast"/>
    </w:pPr>
    <w:rPr>
      <w:sz w:val="16"/>
    </w:rPr>
  </w:style>
  <w:style w:type="paragraph" w:customStyle="1" w:styleId="SectionTitle">
    <w:name w:val="Section Title"/>
    <w:basedOn w:val="Normal"/>
    <w:next w:val="Normal"/>
    <w:autoRedefine/>
    <w:rsid w:val="00C712F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Objective">
    <w:name w:val="Objective"/>
    <w:basedOn w:val="Normal"/>
    <w:next w:val="BodyText"/>
    <w:rsid w:val="00C712F0"/>
    <w:pPr>
      <w:spacing w:before="220" w:after="220" w:line="220" w:lineRule="atLeast"/>
    </w:pPr>
  </w:style>
  <w:style w:type="paragraph" w:styleId="BodyText">
    <w:name w:val="Body Text"/>
    <w:basedOn w:val="Normal"/>
    <w:link w:val="BodyTextChar"/>
    <w:uiPriority w:val="99"/>
    <w:unhideWhenUsed/>
    <w:rsid w:val="00C7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12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chievement">
    <w:name w:val="Achievement"/>
    <w:basedOn w:val="BodyText"/>
    <w:autoRedefine/>
    <w:rsid w:val="00954E0F"/>
    <w:pPr>
      <w:spacing w:after="60" w:line="220" w:lineRule="atLeast"/>
      <w:ind w:right="245"/>
    </w:pPr>
    <w:rPr>
      <w:b/>
      <w:bCs/>
      <w:color w:val="333333"/>
    </w:rPr>
  </w:style>
  <w:style w:type="paragraph" w:customStyle="1" w:styleId="Institution">
    <w:name w:val="Institution"/>
    <w:basedOn w:val="Normal"/>
    <w:next w:val="Achievement"/>
    <w:autoRedefine/>
    <w:rsid w:val="00954E0F"/>
    <w:pPr>
      <w:tabs>
        <w:tab w:val="left" w:pos="2160"/>
        <w:tab w:val="right" w:pos="6480"/>
      </w:tabs>
      <w:spacing w:before="220" w:after="60" w:line="220" w:lineRule="atLeast"/>
      <w:ind w:right="-360"/>
    </w:pPr>
    <w:rPr>
      <w:color w:val="333333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5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D4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B2D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E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yasser-mohamed-abdel-gawad-ba1543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assor1970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Mohammed</dc:creator>
  <cp:keywords/>
  <dc:description/>
  <cp:lastModifiedBy>sony</cp:lastModifiedBy>
  <cp:revision>8</cp:revision>
  <cp:lastPrinted>2019-02-02T13:33:00Z</cp:lastPrinted>
  <dcterms:created xsi:type="dcterms:W3CDTF">2019-06-26T08:03:00Z</dcterms:created>
  <dcterms:modified xsi:type="dcterms:W3CDTF">2019-07-14T15:02:00Z</dcterms:modified>
</cp:coreProperties>
</file>