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5588" w14:textId="7D7F2533" w:rsidR="005306C9" w:rsidRPr="00EB00F3" w:rsidRDefault="00C0679D" w:rsidP="00EB00F3">
      <w:pPr>
        <w:pStyle w:val="Title"/>
        <w:pBdr>
          <w:bottom w:val="none" w:sz="0" w:space="0" w:color="auto"/>
        </w:pBdr>
        <w:ind w:left="2160" w:firstLine="720"/>
        <w:jc w:val="left"/>
        <w:rPr>
          <w:sz w:val="32"/>
        </w:rPr>
      </w:pPr>
      <w:r w:rsidRPr="00892B9A">
        <w:rPr>
          <w:noProof/>
          <w:sz w:val="32"/>
          <w:u w:val="none"/>
        </w:rPr>
        <mc:AlternateContent>
          <mc:Choice Requires="wps">
            <w:drawing>
              <wp:anchor distT="0" distB="0" distL="114300" distR="114300" simplePos="0" relativeHeight="251657728" behindDoc="0" locked="0" layoutInCell="1" allowOverlap="1" wp14:anchorId="38356E53" wp14:editId="66A25AB8">
                <wp:simplePos x="0" y="0"/>
                <wp:positionH relativeFrom="column">
                  <wp:posOffset>1143000</wp:posOffset>
                </wp:positionH>
                <wp:positionV relativeFrom="paragraph">
                  <wp:posOffset>47625</wp:posOffset>
                </wp:positionV>
                <wp:extent cx="3019425" cy="393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631C1" w14:textId="77777777" w:rsidR="002C77CB" w:rsidRPr="002C77CB" w:rsidRDefault="002C77CB">
                            <w:pPr>
                              <w:rPr>
                                <w:b/>
                                <w:sz w:val="40"/>
                                <w:szCs w:val="40"/>
                                <w:u w:val="single"/>
                              </w:rPr>
                            </w:pPr>
                            <w:r w:rsidRPr="002C77CB">
                              <w:rPr>
                                <w:b/>
                                <w:sz w:val="40"/>
                                <w:szCs w:val="40"/>
                                <w:u w:val="single"/>
                              </w:rPr>
                              <w:t>CURRICULUM VITAE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56E53" id="_x0000_t202" coordsize="21600,21600" o:spt="202" path="m,l,21600r21600,l21600,xe">
                <v:stroke joinstyle="miter"/>
                <v:path gradientshapeok="t" o:connecttype="rect"/>
              </v:shapetype>
              <v:shape id="Text Box 2" o:spid="_x0000_s1026" type="#_x0000_t202" style="position:absolute;left:0;text-align:left;margin-left:90pt;margin-top:3.75pt;width:237.75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" stroked="f">
                <v:textbox>
                  <w:txbxContent>
                    <w:p w14:paraId="74D631C1" w14:textId="77777777" w:rsidR="002C77CB" w:rsidRPr="002C77CB" w:rsidRDefault="002C77CB">
                      <w:pPr>
                        <w:rPr>
                          <w:b/>
                          <w:sz w:val="40"/>
                          <w:szCs w:val="40"/>
                          <w:u w:val="single"/>
                        </w:rPr>
                      </w:pPr>
                      <w:r w:rsidRPr="002C77CB">
                        <w:rPr>
                          <w:b/>
                          <w:sz w:val="40"/>
                          <w:szCs w:val="40"/>
                          <w:u w:val="single"/>
                        </w:rPr>
                        <w:t>CURRICULUM VITAE</w:t>
                      </w:r>
                    </w:p>
                  </w:txbxContent>
                </v:textbox>
              </v:shape>
            </w:pict>
          </mc:Fallback>
        </mc:AlternateContent>
      </w:r>
      <w:r w:rsidR="002C77CB" w:rsidRPr="00892B9A">
        <w:rPr>
          <w:sz w:val="32"/>
          <w:u w:val="none"/>
        </w:rPr>
        <w:t xml:space="preserve">                                                                </w:t>
      </w:r>
      <w:r w:rsidRPr="002C77CB">
        <w:rPr>
          <w:noProof/>
          <w:sz w:val="32"/>
          <w:u w:val="none"/>
        </w:rPr>
        <w:drawing>
          <wp:inline distT="0" distB="0" distL="0" distR="0" wp14:anchorId="1F7212EF" wp14:editId="2008611D">
            <wp:extent cx="869950" cy="1301750"/>
            <wp:effectExtent l="0" t="0" r="0" b="0"/>
            <wp:docPr id="1" name="Picture 1" descr="IMG-2019090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90909-WA0002"/>
                    <pic:cNvPicPr>
                      <a:picLocks noChangeAspect="1" noChangeArrowheads="1"/>
                    </pic:cNvPicPr>
                  </pic:nvPicPr>
                  <pic:blipFill>
                    <a:blip r:embed="rId5" cstate="print">
                      <a:extLst>
                        <a:ext uri="{28A0092B-C50C-407E-A947-70E740481C1C}">
                          <a14:useLocalDpi xmlns:a14="http://schemas.microsoft.com/office/drawing/2010/main" val="0"/>
                        </a:ext>
                      </a:extLst>
                    </a:blip>
                    <a:srcRect l="4309" t="12646" r="3854" b="15807"/>
                    <a:stretch>
                      <a:fillRect/>
                    </a:stretch>
                  </pic:blipFill>
                  <pic:spPr bwMode="auto">
                    <a:xfrm>
                      <a:off x="0" y="0"/>
                      <a:ext cx="869950" cy="1301750"/>
                    </a:xfrm>
                    <a:prstGeom prst="rect">
                      <a:avLst/>
                    </a:prstGeom>
                    <a:noFill/>
                    <a:ln>
                      <a:noFill/>
                    </a:ln>
                  </pic:spPr>
                </pic:pic>
              </a:graphicData>
            </a:graphic>
          </wp:inline>
        </w:drawing>
      </w:r>
    </w:p>
    <w:p w14:paraId="68AE9713" w14:textId="7930C018" w:rsidR="000154CA" w:rsidRDefault="005306C9" w:rsidP="00DC7CA6">
      <w:pPr>
        <w:pStyle w:val="Title"/>
        <w:pBdr>
          <w:bottom w:val="none" w:sz="0" w:space="0" w:color="auto"/>
        </w:pBdr>
        <w:jc w:val="left"/>
        <w:rPr>
          <w:b w:val="0"/>
          <w:sz w:val="24"/>
          <w:szCs w:val="24"/>
          <w:u w:val="none"/>
        </w:rPr>
      </w:pPr>
      <w:r w:rsidRPr="00571634">
        <w:rPr>
          <w:sz w:val="24"/>
          <w:szCs w:val="24"/>
          <w:u w:val="none"/>
        </w:rPr>
        <w:t>Sushil Kumar Pathak</w:t>
      </w:r>
      <w:r w:rsidR="00571634" w:rsidRPr="00571634">
        <w:rPr>
          <w:sz w:val="24"/>
          <w:szCs w:val="24"/>
          <w:u w:val="none"/>
        </w:rPr>
        <w:t xml:space="preserve"> </w:t>
      </w:r>
      <w:r w:rsidR="00571634" w:rsidRPr="00571634">
        <w:rPr>
          <w:b w:val="0"/>
          <w:sz w:val="24"/>
          <w:szCs w:val="24"/>
          <w:u w:val="none"/>
        </w:rPr>
        <w:t>(</w:t>
      </w:r>
      <w:r w:rsidR="00855A2C" w:rsidRPr="00571634">
        <w:rPr>
          <w:b w:val="0"/>
          <w:sz w:val="24"/>
          <w:szCs w:val="24"/>
          <w:u w:val="none"/>
        </w:rPr>
        <w:t>Cell:</w:t>
      </w:r>
      <w:r w:rsidR="00571634" w:rsidRPr="00571634">
        <w:rPr>
          <w:b w:val="0"/>
          <w:sz w:val="24"/>
          <w:szCs w:val="24"/>
          <w:u w:val="none"/>
        </w:rPr>
        <w:t xml:space="preserve"> 00971-503675238, </w:t>
      </w:r>
      <w:r w:rsidR="00855A2C" w:rsidRPr="00571634">
        <w:rPr>
          <w:b w:val="0"/>
          <w:sz w:val="24"/>
          <w:szCs w:val="24"/>
          <w:u w:val="none"/>
        </w:rPr>
        <w:t>Email:</w:t>
      </w:r>
      <w:r w:rsidR="00571634" w:rsidRPr="00571634">
        <w:rPr>
          <w:b w:val="0"/>
          <w:sz w:val="24"/>
          <w:szCs w:val="24"/>
          <w:u w:val="none"/>
        </w:rPr>
        <w:t xml:space="preserve"> </w:t>
      </w:r>
      <w:hyperlink r:id="rId6" w:history="1">
        <w:r w:rsidR="000E2C19" w:rsidRPr="00866C42">
          <w:rPr>
            <w:rStyle w:val="Hyperlink"/>
            <w:sz w:val="24"/>
            <w:szCs w:val="24"/>
          </w:rPr>
          <w:t>Pathak_Sushil@hotmail.com</w:t>
        </w:r>
      </w:hyperlink>
      <w:r w:rsidR="00571634" w:rsidRPr="00571634">
        <w:rPr>
          <w:b w:val="0"/>
          <w:sz w:val="24"/>
          <w:szCs w:val="24"/>
          <w:u w:val="none"/>
        </w:rPr>
        <w:t xml:space="preserve"> )</w:t>
      </w:r>
    </w:p>
    <w:p w14:paraId="5E46570C" w14:textId="77777777" w:rsidR="00DC7CA6" w:rsidRPr="00DC7CA6" w:rsidRDefault="00DC7CA6" w:rsidP="00DC7CA6">
      <w:pPr>
        <w:pStyle w:val="Title"/>
        <w:pBdr>
          <w:bottom w:val="none" w:sz="0" w:space="0" w:color="auto"/>
        </w:pBdr>
        <w:jc w:val="left"/>
        <w:rPr>
          <w:b w:val="0"/>
          <w:sz w:val="24"/>
          <w:szCs w:val="24"/>
          <w:u w:val="none"/>
        </w:rPr>
      </w:pPr>
    </w:p>
    <w:p w14:paraId="2EF9A30E" w14:textId="59FA4FB4" w:rsidR="007737A1" w:rsidRPr="009E60A5" w:rsidRDefault="00033E91" w:rsidP="001930C4">
      <w:pPr>
        <w:pStyle w:val="Heading1"/>
        <w:spacing w:after="96" w:line="264" w:lineRule="atLeast"/>
        <w:rPr>
          <w:rFonts w:asciiTheme="minorBidi" w:hAnsiTheme="minorBidi" w:cstheme="minorBidi"/>
          <w:b/>
          <w:i w:val="0"/>
          <w:sz w:val="24"/>
          <w:szCs w:val="24"/>
        </w:rPr>
      </w:pPr>
      <w:r w:rsidRPr="00033E91">
        <w:rPr>
          <w:noProof/>
          <w:sz w:val="24"/>
          <w:szCs w:val="24"/>
        </w:rPr>
        <mc:AlternateContent>
          <mc:Choice Requires="wps">
            <w:drawing>
              <wp:anchor distT="0" distB="0" distL="114300" distR="114300" simplePos="0" relativeHeight="251659264" behindDoc="0" locked="0" layoutInCell="1" allowOverlap="1" wp14:anchorId="4271417B" wp14:editId="66062885">
                <wp:simplePos x="0" y="0"/>
                <wp:positionH relativeFrom="margin">
                  <wp:posOffset>31750</wp:posOffset>
                </wp:positionH>
                <wp:positionV relativeFrom="paragraph">
                  <wp:posOffset>224790</wp:posOffset>
                </wp:positionV>
                <wp:extent cx="6032500" cy="63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603250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08B3E" id="Straight Connector 3"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2.5pt,17.7pt" to="4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" strokecolor="black [3213]" strokeweight="1pt">
                <v:stroke joinstyle="miter"/>
                <w10:wrap anchorx="margin"/>
              </v:line>
            </w:pict>
          </mc:Fallback>
        </mc:AlternateContent>
      </w:r>
      <w:r w:rsidR="00193039" w:rsidRPr="002B214A">
        <w:rPr>
          <w:sz w:val="24"/>
          <w:szCs w:val="24"/>
        </w:rPr>
        <w:t xml:space="preserve"> </w:t>
      </w:r>
      <w:r w:rsidR="00727B0D" w:rsidRPr="00BE5174">
        <w:rPr>
          <w:rFonts w:asciiTheme="minorBidi" w:hAnsiTheme="minorBidi" w:cstheme="minorBidi"/>
          <w:b/>
          <w:i w:val="0"/>
          <w:sz w:val="24"/>
          <w:szCs w:val="24"/>
        </w:rPr>
        <w:t>Post</w:t>
      </w:r>
      <w:r w:rsidR="00DC7CA6" w:rsidRPr="00BE5174">
        <w:rPr>
          <w:rFonts w:asciiTheme="minorBidi" w:hAnsiTheme="minorBidi" w:cstheme="minorBidi"/>
          <w:b/>
          <w:i w:val="0"/>
          <w:sz w:val="24"/>
          <w:szCs w:val="24"/>
        </w:rPr>
        <w:t xml:space="preserve"> </w:t>
      </w:r>
      <w:r w:rsidR="00727B0D" w:rsidRPr="00BE5174">
        <w:rPr>
          <w:rFonts w:asciiTheme="minorBidi" w:hAnsiTheme="minorBidi" w:cstheme="minorBidi"/>
          <w:b/>
          <w:i w:val="0"/>
          <w:sz w:val="24"/>
          <w:szCs w:val="24"/>
        </w:rPr>
        <w:t>Applied</w:t>
      </w:r>
      <w:r w:rsidR="00DC7CA6" w:rsidRPr="00BE5174">
        <w:rPr>
          <w:rFonts w:asciiTheme="minorBidi" w:hAnsiTheme="minorBidi" w:cstheme="minorBidi"/>
          <w:b/>
          <w:i w:val="0"/>
          <w:sz w:val="24"/>
          <w:szCs w:val="24"/>
        </w:rPr>
        <w:t xml:space="preserve"> </w:t>
      </w:r>
      <w:r w:rsidR="006055AF" w:rsidRPr="00BE5174">
        <w:rPr>
          <w:rFonts w:asciiTheme="minorBidi" w:hAnsiTheme="minorBidi" w:cstheme="minorBidi"/>
          <w:b/>
          <w:i w:val="0"/>
          <w:sz w:val="24"/>
          <w:szCs w:val="24"/>
        </w:rPr>
        <w:t>For:</w:t>
      </w:r>
      <w:r w:rsidR="00F101A1" w:rsidRPr="00BE5174">
        <w:rPr>
          <w:rFonts w:asciiTheme="minorBidi" w:hAnsiTheme="minorBidi" w:cstheme="minorBidi"/>
          <w:b/>
          <w:i w:val="0"/>
          <w:sz w:val="24"/>
          <w:szCs w:val="24"/>
        </w:rPr>
        <w:t xml:space="preserve"> </w:t>
      </w:r>
      <w:r w:rsidR="00DE37D4">
        <w:rPr>
          <w:rFonts w:asciiTheme="minorBidi" w:hAnsiTheme="minorBidi" w:cstheme="minorBidi"/>
          <w:b/>
          <w:i w:val="0"/>
          <w:sz w:val="24"/>
          <w:szCs w:val="24"/>
        </w:rPr>
        <w:t>SCADA Engineer</w:t>
      </w:r>
      <w:bookmarkStart w:id="0" w:name="_GoBack"/>
      <w:bookmarkEnd w:id="0"/>
      <w:r w:rsidR="00E7532C">
        <w:rPr>
          <w:rFonts w:asciiTheme="minorBidi" w:hAnsiTheme="minorBidi" w:cstheme="minorBidi"/>
          <w:b/>
          <w:i w:val="0"/>
          <w:sz w:val="24"/>
          <w:szCs w:val="24"/>
        </w:rPr>
        <w:t xml:space="preserve"> </w:t>
      </w:r>
    </w:p>
    <w:p w14:paraId="6A882F17" w14:textId="00B4B112" w:rsidR="002F61B7" w:rsidRPr="005C151E" w:rsidRDefault="002F61B7" w:rsidP="007737A1">
      <w:pPr>
        <w:pStyle w:val="Heading1"/>
        <w:spacing w:after="96" w:line="264" w:lineRule="atLeast"/>
        <w:rPr>
          <w:rFonts w:asciiTheme="minorBidi" w:hAnsiTheme="minorBidi" w:cstheme="minorBidi"/>
          <w:b/>
          <w:i w:val="0"/>
          <w:iCs/>
          <w:sz w:val="28"/>
          <w:szCs w:val="28"/>
        </w:rPr>
      </w:pPr>
      <w:r w:rsidRPr="005C151E">
        <w:rPr>
          <w:rFonts w:asciiTheme="minorBidi" w:hAnsiTheme="minorBidi" w:cstheme="minorBidi"/>
          <w:b/>
          <w:i w:val="0"/>
          <w:iCs/>
          <w:sz w:val="28"/>
          <w:szCs w:val="28"/>
        </w:rPr>
        <w:t xml:space="preserve">Career Objective: </w:t>
      </w:r>
      <w:r w:rsidRPr="005C151E">
        <w:rPr>
          <w:rFonts w:asciiTheme="minorBidi" w:hAnsiTheme="minorBidi" w:cstheme="minorBidi"/>
          <w:i w:val="0"/>
          <w:iCs/>
          <w:sz w:val="28"/>
          <w:szCs w:val="28"/>
        </w:rPr>
        <w:t>To work in professional and challenging environment, which provides an opportunity to learn, apply skills acquired to meet business requirements and satiate the craving to take more and more responsibilities and grow with the organization. At the same time upholding &amp; contributing to words its values, integrity and goals</w:t>
      </w:r>
    </w:p>
    <w:p w14:paraId="3403D2CE" w14:textId="0BF5F7D5" w:rsidR="002F61B7" w:rsidRDefault="002F61B7" w:rsidP="001504DB">
      <w:pPr>
        <w:tabs>
          <w:tab w:val="left" w:pos="7870"/>
        </w:tabs>
        <w:rPr>
          <w:b/>
          <w:sz w:val="24"/>
          <w:szCs w:val="24"/>
        </w:rPr>
      </w:pPr>
      <w:r>
        <w:rPr>
          <w:b/>
          <w:sz w:val="24"/>
          <w:szCs w:val="24"/>
        </w:rPr>
        <w:tab/>
      </w:r>
    </w:p>
    <w:p w14:paraId="68097E31" w14:textId="5C07D85A" w:rsidR="0045141F" w:rsidRPr="0045141F" w:rsidRDefault="0045141F" w:rsidP="0045141F">
      <w:pPr>
        <w:rPr>
          <w:sz w:val="24"/>
          <w:szCs w:val="24"/>
        </w:rPr>
      </w:pPr>
      <w:r w:rsidRPr="0045141F">
        <w:rPr>
          <w:b/>
          <w:sz w:val="24"/>
          <w:szCs w:val="24"/>
        </w:rPr>
        <w:t xml:space="preserve">PROFESSIONAL EXPERIENCE:   </w:t>
      </w:r>
      <w:r w:rsidR="00B91727" w:rsidRPr="00B60A0C">
        <w:rPr>
          <w:sz w:val="28"/>
          <w:szCs w:val="28"/>
        </w:rPr>
        <w:t>25</w:t>
      </w:r>
      <w:r w:rsidRPr="00B60A0C">
        <w:rPr>
          <w:sz w:val="28"/>
          <w:szCs w:val="28"/>
        </w:rPr>
        <w:t xml:space="preserve"> years of experience</w:t>
      </w:r>
      <w:r w:rsidR="0007798D" w:rsidRPr="00B60A0C">
        <w:rPr>
          <w:sz w:val="28"/>
          <w:szCs w:val="28"/>
        </w:rPr>
        <w:t xml:space="preserve"> </w:t>
      </w:r>
      <w:r w:rsidRPr="00B60A0C">
        <w:rPr>
          <w:sz w:val="28"/>
          <w:szCs w:val="28"/>
        </w:rPr>
        <w:t xml:space="preserve">as an Electrical and </w:t>
      </w:r>
      <w:r w:rsidR="003E11C4" w:rsidRPr="00B60A0C">
        <w:rPr>
          <w:sz w:val="28"/>
          <w:szCs w:val="28"/>
        </w:rPr>
        <w:t>Automation Engineer</w:t>
      </w:r>
      <w:r w:rsidRPr="00B60A0C">
        <w:rPr>
          <w:sz w:val="28"/>
          <w:szCs w:val="28"/>
        </w:rPr>
        <w:t xml:space="preserve"> in Steel Plant &amp; Aluminum </w:t>
      </w:r>
      <w:r w:rsidR="002C1AA3">
        <w:rPr>
          <w:sz w:val="28"/>
          <w:szCs w:val="28"/>
        </w:rPr>
        <w:t xml:space="preserve">Smelter </w:t>
      </w:r>
      <w:r w:rsidRPr="00B60A0C">
        <w:rPr>
          <w:sz w:val="28"/>
          <w:szCs w:val="28"/>
        </w:rPr>
        <w:t>plant.</w:t>
      </w:r>
    </w:p>
    <w:p w14:paraId="4F3AFCA9" w14:textId="77777777" w:rsidR="0045141F" w:rsidRDefault="0045141F" w:rsidP="0045141F">
      <w:pPr>
        <w:pStyle w:val="BodyText2"/>
      </w:pPr>
    </w:p>
    <w:p w14:paraId="24FBB796" w14:textId="2EC724F6" w:rsidR="0045141F" w:rsidRDefault="0045141F" w:rsidP="00B5494F">
      <w:pPr>
        <w:pStyle w:val="BodyText2"/>
        <w:tabs>
          <w:tab w:val="left" w:pos="7830"/>
        </w:tabs>
      </w:pPr>
      <w:r w:rsidRPr="00B5494F">
        <w:rPr>
          <w:u w:val="single"/>
        </w:rPr>
        <w:t>PRESENT EXPERIENCE</w:t>
      </w:r>
      <w:r>
        <w:t>:</w:t>
      </w:r>
    </w:p>
    <w:p w14:paraId="28E1C583" w14:textId="78630BC0" w:rsidR="00D24FCA" w:rsidRDefault="00D24FCA" w:rsidP="00B5494F">
      <w:pPr>
        <w:pStyle w:val="BodyText2"/>
        <w:tabs>
          <w:tab w:val="left" w:pos="7830"/>
        </w:tabs>
      </w:pPr>
    </w:p>
    <w:p w14:paraId="0AC6CACD" w14:textId="075ECC4E" w:rsidR="00D24FCA" w:rsidRDefault="00D24FCA" w:rsidP="00B5494F">
      <w:pPr>
        <w:pStyle w:val="BodyText2"/>
        <w:tabs>
          <w:tab w:val="left" w:pos="7830"/>
        </w:tabs>
      </w:pPr>
    </w:p>
    <w:p w14:paraId="5AD077CB" w14:textId="04846E5B" w:rsidR="00D24FCA" w:rsidRDefault="00D24FCA" w:rsidP="00B5494F">
      <w:pPr>
        <w:pStyle w:val="BodyText2"/>
        <w:tabs>
          <w:tab w:val="left" w:pos="7830"/>
        </w:tabs>
      </w:pPr>
      <w:r>
        <w:t xml:space="preserve">Dec. 2019 To </w:t>
      </w:r>
      <w:r w:rsidR="004D383A">
        <w:t>12/2/2020</w:t>
      </w:r>
      <w:r>
        <w:t xml:space="preserve"> </w:t>
      </w:r>
    </w:p>
    <w:p w14:paraId="696E048C" w14:textId="3CB15E21" w:rsidR="00D24FCA" w:rsidRDefault="00D24FCA" w:rsidP="00B5494F">
      <w:pPr>
        <w:pStyle w:val="BodyText2"/>
        <w:tabs>
          <w:tab w:val="left" w:pos="7830"/>
        </w:tabs>
      </w:pPr>
    </w:p>
    <w:p w14:paraId="7B74E7B5" w14:textId="1FF44C0A" w:rsidR="00D24FCA" w:rsidRDefault="00D24FCA" w:rsidP="00B5494F">
      <w:pPr>
        <w:pStyle w:val="BodyText2"/>
        <w:tabs>
          <w:tab w:val="left" w:pos="7830"/>
        </w:tabs>
      </w:pPr>
      <w:r>
        <w:t xml:space="preserve">Outotec GMBH </w:t>
      </w:r>
    </w:p>
    <w:p w14:paraId="7A15E4AF" w14:textId="34F31199" w:rsidR="00D24FCA" w:rsidRDefault="00D24FCA" w:rsidP="00B5494F">
      <w:pPr>
        <w:pStyle w:val="BodyText2"/>
        <w:tabs>
          <w:tab w:val="left" w:pos="7830"/>
        </w:tabs>
      </w:pPr>
    </w:p>
    <w:p w14:paraId="6BF6F684" w14:textId="78070B24" w:rsidR="00D24FCA" w:rsidRDefault="00D24FCA" w:rsidP="00B5494F">
      <w:pPr>
        <w:pStyle w:val="BodyText2"/>
        <w:tabs>
          <w:tab w:val="left" w:pos="7830"/>
        </w:tabs>
      </w:pPr>
      <w:r>
        <w:t xml:space="preserve">Outotec GMBH is global player in Aluminium Sector. </w:t>
      </w:r>
    </w:p>
    <w:p w14:paraId="54353565" w14:textId="184E4061" w:rsidR="00D24FCA" w:rsidRDefault="00D24FCA" w:rsidP="00B5494F">
      <w:pPr>
        <w:pStyle w:val="BodyText2"/>
        <w:tabs>
          <w:tab w:val="left" w:pos="7830"/>
        </w:tabs>
      </w:pPr>
    </w:p>
    <w:p w14:paraId="0D08972B" w14:textId="663362D0" w:rsidR="00D24FCA" w:rsidRDefault="00D24FCA" w:rsidP="00B5494F">
      <w:pPr>
        <w:pStyle w:val="BodyText2"/>
        <w:tabs>
          <w:tab w:val="left" w:pos="7830"/>
        </w:tabs>
      </w:pPr>
      <w:r>
        <w:t xml:space="preserve">Job Profile: Working as an Automation engineer in Outotec GMBH in ALBA Bahrain Project. My job is </w:t>
      </w:r>
      <w:r w:rsidR="000C538E">
        <w:t>giving</w:t>
      </w:r>
      <w:r>
        <w:t xml:space="preserve"> technical support to </w:t>
      </w:r>
      <w:r w:rsidR="001726E4">
        <w:t>ALBA in</w:t>
      </w:r>
      <w:r>
        <w:t xml:space="preserve"> Rodding plant automation related issue.  </w:t>
      </w:r>
    </w:p>
    <w:p w14:paraId="67BEC750" w14:textId="77777777" w:rsidR="0045141F" w:rsidRDefault="0045141F" w:rsidP="0045141F">
      <w:pPr>
        <w:pStyle w:val="BodyText2"/>
      </w:pPr>
    </w:p>
    <w:p w14:paraId="1CF12F64" w14:textId="55EBCC18" w:rsidR="0045141F" w:rsidRPr="005777B0" w:rsidRDefault="0045141F" w:rsidP="0045141F">
      <w:pPr>
        <w:pStyle w:val="BodyText2"/>
      </w:pPr>
      <w:r>
        <w:t>May 2009</w:t>
      </w:r>
      <w:r w:rsidRPr="005777B0">
        <w:t xml:space="preserve"> to </w:t>
      </w:r>
      <w:r w:rsidR="00D24FCA">
        <w:t xml:space="preserve">07-12-2019 </w:t>
      </w:r>
    </w:p>
    <w:p w14:paraId="6BB3D54F" w14:textId="77777777" w:rsidR="0045141F" w:rsidRDefault="0045141F" w:rsidP="0045141F">
      <w:pPr>
        <w:rPr>
          <w:b/>
          <w:sz w:val="24"/>
        </w:rPr>
      </w:pPr>
    </w:p>
    <w:p w14:paraId="6D0B2A90" w14:textId="77777777" w:rsidR="0045141F" w:rsidRDefault="0045141F" w:rsidP="0045141F">
      <w:pPr>
        <w:rPr>
          <w:b/>
          <w:sz w:val="24"/>
        </w:rPr>
      </w:pPr>
      <w:r w:rsidRPr="005777B0">
        <w:rPr>
          <w:b/>
          <w:sz w:val="24"/>
        </w:rPr>
        <w:t xml:space="preserve">EMPLOYER: </w:t>
      </w:r>
      <w:r w:rsidR="00853D66">
        <w:rPr>
          <w:b/>
          <w:sz w:val="24"/>
        </w:rPr>
        <w:t>EMIRATES GLOBAL ALUMINIUM (</w:t>
      </w:r>
      <w:r w:rsidR="00B91727">
        <w:rPr>
          <w:b/>
          <w:sz w:val="24"/>
        </w:rPr>
        <w:t>EGA)</w:t>
      </w:r>
      <w:r w:rsidR="002A64AE">
        <w:rPr>
          <w:b/>
          <w:sz w:val="24"/>
        </w:rPr>
        <w:t>, ABHU DHABI</w:t>
      </w:r>
    </w:p>
    <w:p w14:paraId="606CC1AF" w14:textId="77777777" w:rsidR="002A64AE" w:rsidRDefault="002A64AE" w:rsidP="0045141F">
      <w:pPr>
        <w:rPr>
          <w:sz w:val="24"/>
          <w:szCs w:val="24"/>
        </w:rPr>
      </w:pPr>
    </w:p>
    <w:p w14:paraId="474F3BA7" w14:textId="27137A29" w:rsidR="0045141F" w:rsidRPr="00506720" w:rsidRDefault="00506720" w:rsidP="0045141F">
      <w:pPr>
        <w:rPr>
          <w:sz w:val="28"/>
          <w:szCs w:val="28"/>
        </w:rPr>
      </w:pPr>
      <w:r w:rsidRPr="00506720">
        <w:rPr>
          <w:sz w:val="28"/>
          <w:szCs w:val="28"/>
        </w:rPr>
        <w:t>EGA is</w:t>
      </w:r>
      <w:r w:rsidR="0045141F" w:rsidRPr="00506720">
        <w:rPr>
          <w:sz w:val="28"/>
          <w:szCs w:val="28"/>
        </w:rPr>
        <w:t xml:space="preserve"> </w:t>
      </w:r>
      <w:r w:rsidRPr="00506720">
        <w:rPr>
          <w:sz w:val="28"/>
          <w:szCs w:val="28"/>
        </w:rPr>
        <w:t xml:space="preserve">one of the </w:t>
      </w:r>
      <w:r w:rsidR="0045141F" w:rsidRPr="00506720">
        <w:rPr>
          <w:sz w:val="28"/>
          <w:szCs w:val="28"/>
        </w:rPr>
        <w:t xml:space="preserve">largest </w:t>
      </w:r>
      <w:r w:rsidR="00D634A0" w:rsidRPr="00506720">
        <w:rPr>
          <w:sz w:val="28"/>
          <w:szCs w:val="28"/>
        </w:rPr>
        <w:t>Aluminium</w:t>
      </w:r>
      <w:r w:rsidR="0045141F" w:rsidRPr="00506720">
        <w:rPr>
          <w:sz w:val="28"/>
          <w:szCs w:val="28"/>
        </w:rPr>
        <w:t xml:space="preserve"> smelter in the </w:t>
      </w:r>
      <w:r w:rsidR="00B91727" w:rsidRPr="00506720">
        <w:rPr>
          <w:sz w:val="28"/>
          <w:szCs w:val="28"/>
        </w:rPr>
        <w:t>world. EGA</w:t>
      </w:r>
      <w:r w:rsidR="0045141F" w:rsidRPr="00506720">
        <w:rPr>
          <w:sz w:val="28"/>
          <w:szCs w:val="28"/>
        </w:rPr>
        <w:t xml:space="preserve"> capacity</w:t>
      </w:r>
      <w:r w:rsidR="007870B2" w:rsidRPr="00506720">
        <w:rPr>
          <w:sz w:val="28"/>
          <w:szCs w:val="28"/>
        </w:rPr>
        <w:t xml:space="preserve"> is </w:t>
      </w:r>
      <w:r w:rsidR="00B91727" w:rsidRPr="00506720">
        <w:rPr>
          <w:sz w:val="28"/>
          <w:szCs w:val="28"/>
        </w:rPr>
        <w:t>2.6 million</w:t>
      </w:r>
      <w:r w:rsidR="0045141F" w:rsidRPr="00506720">
        <w:rPr>
          <w:sz w:val="28"/>
          <w:szCs w:val="28"/>
        </w:rPr>
        <w:t xml:space="preserve"> MT per annum</w:t>
      </w:r>
      <w:r w:rsidR="00F86373" w:rsidRPr="00506720">
        <w:rPr>
          <w:sz w:val="28"/>
          <w:szCs w:val="28"/>
        </w:rPr>
        <w:t>.</w:t>
      </w:r>
      <w:r w:rsidR="0045141F" w:rsidRPr="00506720">
        <w:rPr>
          <w:sz w:val="28"/>
          <w:szCs w:val="28"/>
        </w:rPr>
        <w:t xml:space="preserve"> </w:t>
      </w:r>
      <w:r w:rsidR="002C1AA3">
        <w:rPr>
          <w:sz w:val="28"/>
          <w:szCs w:val="28"/>
        </w:rPr>
        <w:t xml:space="preserve">EGA have 3 nos.  pot lines, 2 nos. Cast house, 2 nos. Carbon </w:t>
      </w:r>
      <w:r w:rsidR="009B373B">
        <w:rPr>
          <w:sz w:val="28"/>
          <w:szCs w:val="28"/>
        </w:rPr>
        <w:t>plant,</w:t>
      </w:r>
      <w:r w:rsidR="002C1AA3">
        <w:rPr>
          <w:sz w:val="28"/>
          <w:szCs w:val="28"/>
        </w:rPr>
        <w:t xml:space="preserve"> One Alumina Plant and Power Plant. </w:t>
      </w:r>
    </w:p>
    <w:p w14:paraId="45B050C8" w14:textId="77777777" w:rsidR="00F86373" w:rsidRPr="00DC5F80" w:rsidRDefault="00F86373" w:rsidP="0045141F">
      <w:pPr>
        <w:rPr>
          <w:b/>
          <w:sz w:val="24"/>
        </w:rPr>
      </w:pPr>
    </w:p>
    <w:p w14:paraId="1817DDB4" w14:textId="77777777" w:rsidR="0045141F" w:rsidRDefault="002A64AE" w:rsidP="0045141F">
      <w:pPr>
        <w:rPr>
          <w:b/>
          <w:sz w:val="24"/>
          <w:szCs w:val="24"/>
        </w:rPr>
      </w:pPr>
      <w:r>
        <w:rPr>
          <w:b/>
          <w:sz w:val="24"/>
          <w:szCs w:val="24"/>
        </w:rPr>
        <w:t xml:space="preserve">JOB PROFILE: Working as </w:t>
      </w:r>
      <w:r w:rsidR="006A79C0">
        <w:rPr>
          <w:b/>
          <w:sz w:val="24"/>
          <w:szCs w:val="24"/>
        </w:rPr>
        <w:t xml:space="preserve">Maintenance </w:t>
      </w:r>
      <w:r w:rsidR="009743F3">
        <w:rPr>
          <w:b/>
          <w:sz w:val="24"/>
          <w:szCs w:val="24"/>
        </w:rPr>
        <w:t>Supervisor in</w:t>
      </w:r>
      <w:r>
        <w:rPr>
          <w:b/>
          <w:sz w:val="24"/>
          <w:szCs w:val="24"/>
        </w:rPr>
        <w:t xml:space="preserve"> </w:t>
      </w:r>
      <w:r w:rsidR="00B91727">
        <w:rPr>
          <w:b/>
          <w:sz w:val="24"/>
          <w:szCs w:val="24"/>
        </w:rPr>
        <w:t>Pot Room Crane (PTA)</w:t>
      </w:r>
      <w:r w:rsidR="000E2A1B">
        <w:rPr>
          <w:b/>
          <w:sz w:val="24"/>
          <w:szCs w:val="24"/>
        </w:rPr>
        <w:t xml:space="preserve"> at </w:t>
      </w:r>
      <w:r w:rsidR="000E2A1B" w:rsidRPr="000E2A1B">
        <w:rPr>
          <w:b/>
          <w:sz w:val="24"/>
          <w:szCs w:val="24"/>
        </w:rPr>
        <w:t>Al Taweelah site</w:t>
      </w:r>
      <w:r w:rsidR="000E2A1B">
        <w:rPr>
          <w:b/>
          <w:sz w:val="24"/>
          <w:szCs w:val="24"/>
        </w:rPr>
        <w:t xml:space="preserve"> (EMAL).</w:t>
      </w:r>
      <w:r w:rsidR="00E04F76">
        <w:rPr>
          <w:b/>
          <w:sz w:val="24"/>
          <w:szCs w:val="24"/>
        </w:rPr>
        <w:t xml:space="preserve"> My job is to look day to day E&amp;</w:t>
      </w:r>
      <w:r w:rsidR="006A79C0">
        <w:rPr>
          <w:b/>
          <w:sz w:val="24"/>
          <w:szCs w:val="24"/>
        </w:rPr>
        <w:t xml:space="preserve"> </w:t>
      </w:r>
      <w:r w:rsidR="009B373B">
        <w:rPr>
          <w:b/>
          <w:sz w:val="24"/>
          <w:szCs w:val="24"/>
        </w:rPr>
        <w:t>A PTM</w:t>
      </w:r>
      <w:r w:rsidR="00E04F76">
        <w:rPr>
          <w:b/>
          <w:sz w:val="24"/>
          <w:szCs w:val="24"/>
        </w:rPr>
        <w:t xml:space="preserve"> PM </w:t>
      </w:r>
      <w:r w:rsidR="00B67F80">
        <w:rPr>
          <w:b/>
          <w:sz w:val="24"/>
          <w:szCs w:val="24"/>
        </w:rPr>
        <w:t>activities,</w:t>
      </w:r>
      <w:r w:rsidR="00E04F76">
        <w:rPr>
          <w:b/>
          <w:sz w:val="24"/>
          <w:szCs w:val="24"/>
        </w:rPr>
        <w:t xml:space="preserve"> spare parts </w:t>
      </w:r>
      <w:r w:rsidR="00B67F80">
        <w:rPr>
          <w:b/>
          <w:sz w:val="24"/>
          <w:szCs w:val="24"/>
        </w:rPr>
        <w:t>management,</w:t>
      </w:r>
      <w:r w:rsidR="00E04F76">
        <w:rPr>
          <w:b/>
          <w:sz w:val="24"/>
          <w:szCs w:val="24"/>
        </w:rPr>
        <w:t xml:space="preserve"> PTM </w:t>
      </w:r>
      <w:r w:rsidR="00B67F80">
        <w:rPr>
          <w:b/>
          <w:sz w:val="24"/>
          <w:szCs w:val="24"/>
        </w:rPr>
        <w:t>budget,</w:t>
      </w:r>
      <w:r w:rsidR="00E04F76">
        <w:rPr>
          <w:b/>
          <w:sz w:val="24"/>
          <w:szCs w:val="24"/>
        </w:rPr>
        <w:t xml:space="preserve"> SOP &amp; TRA </w:t>
      </w:r>
      <w:r w:rsidR="00B67F80">
        <w:rPr>
          <w:b/>
          <w:sz w:val="24"/>
          <w:szCs w:val="24"/>
        </w:rPr>
        <w:t>review,</w:t>
      </w:r>
      <w:r w:rsidR="00E04F76">
        <w:rPr>
          <w:b/>
          <w:sz w:val="24"/>
          <w:szCs w:val="24"/>
        </w:rPr>
        <w:t xml:space="preserve"> analysis of repeated </w:t>
      </w:r>
      <w:r w:rsidR="00B67F80">
        <w:rPr>
          <w:b/>
          <w:sz w:val="24"/>
          <w:szCs w:val="24"/>
        </w:rPr>
        <w:t>breakdowns,</w:t>
      </w:r>
      <w:r w:rsidR="00E04F76">
        <w:rPr>
          <w:b/>
          <w:sz w:val="24"/>
          <w:szCs w:val="24"/>
        </w:rPr>
        <w:t xml:space="preserve"> major job execution in PTM </w:t>
      </w:r>
      <w:r w:rsidR="00B67F80">
        <w:rPr>
          <w:b/>
          <w:sz w:val="24"/>
          <w:szCs w:val="24"/>
        </w:rPr>
        <w:t>modification,</w:t>
      </w:r>
      <w:r w:rsidR="00E04F76">
        <w:rPr>
          <w:b/>
          <w:sz w:val="24"/>
          <w:szCs w:val="24"/>
        </w:rPr>
        <w:t xml:space="preserve"> Safety of my team &amp; any contractor employee working on PTM. </w:t>
      </w:r>
    </w:p>
    <w:p w14:paraId="66A0FC15" w14:textId="77777777" w:rsidR="00B41ED6" w:rsidRDefault="00B41ED6" w:rsidP="0045141F">
      <w:pPr>
        <w:rPr>
          <w:b/>
          <w:sz w:val="24"/>
          <w:szCs w:val="24"/>
        </w:rPr>
      </w:pPr>
    </w:p>
    <w:p w14:paraId="48F3AC96" w14:textId="77777777" w:rsidR="00B41ED6" w:rsidRDefault="00B41ED6" w:rsidP="003B397D">
      <w:pPr>
        <w:numPr>
          <w:ilvl w:val="0"/>
          <w:numId w:val="36"/>
        </w:numPr>
        <w:ind w:left="0"/>
        <w:rPr>
          <w:b/>
          <w:sz w:val="24"/>
          <w:szCs w:val="24"/>
        </w:rPr>
      </w:pPr>
      <w:r>
        <w:rPr>
          <w:b/>
          <w:sz w:val="24"/>
          <w:szCs w:val="24"/>
        </w:rPr>
        <w:t>Preventative maintenance &amp; trouble shooting of ECL make PTA Cranes.</w:t>
      </w:r>
    </w:p>
    <w:p w14:paraId="4730D31A" w14:textId="77777777" w:rsidR="00B41ED6" w:rsidRDefault="00B41ED6" w:rsidP="003B397D">
      <w:pPr>
        <w:numPr>
          <w:ilvl w:val="0"/>
          <w:numId w:val="36"/>
        </w:numPr>
        <w:ind w:left="0"/>
        <w:rPr>
          <w:b/>
          <w:sz w:val="24"/>
          <w:szCs w:val="24"/>
        </w:rPr>
      </w:pPr>
      <w:r>
        <w:rPr>
          <w:b/>
          <w:sz w:val="24"/>
          <w:szCs w:val="24"/>
        </w:rPr>
        <w:t>Preventative maintenance &amp; trouble shooting of ECL make Raising Girder.</w:t>
      </w:r>
    </w:p>
    <w:p w14:paraId="371F79C4" w14:textId="77777777" w:rsidR="00B41ED6" w:rsidRDefault="00B41ED6" w:rsidP="003B397D">
      <w:pPr>
        <w:numPr>
          <w:ilvl w:val="0"/>
          <w:numId w:val="36"/>
        </w:numPr>
        <w:ind w:left="0"/>
        <w:rPr>
          <w:b/>
          <w:sz w:val="24"/>
          <w:szCs w:val="24"/>
        </w:rPr>
      </w:pPr>
      <w:r>
        <w:rPr>
          <w:b/>
          <w:sz w:val="24"/>
          <w:szCs w:val="24"/>
        </w:rPr>
        <w:t>Preventative maintenance &amp; trouble shooting of ECL make Transfer Gantry.</w:t>
      </w:r>
    </w:p>
    <w:p w14:paraId="4D8F2E91" w14:textId="77777777" w:rsidR="00B41ED6" w:rsidRDefault="00B41ED6" w:rsidP="003B397D">
      <w:pPr>
        <w:numPr>
          <w:ilvl w:val="0"/>
          <w:numId w:val="36"/>
        </w:numPr>
        <w:ind w:left="0"/>
        <w:rPr>
          <w:b/>
          <w:sz w:val="24"/>
          <w:szCs w:val="24"/>
        </w:rPr>
      </w:pPr>
      <w:r>
        <w:rPr>
          <w:b/>
          <w:sz w:val="24"/>
          <w:szCs w:val="24"/>
        </w:rPr>
        <w:t>Preventative maintenance &amp; trouble shooting of Rockwell make ControlLogix PLC,</w:t>
      </w:r>
    </w:p>
    <w:p w14:paraId="08FA4CC4" w14:textId="77777777" w:rsidR="00B41ED6" w:rsidRDefault="00B41ED6" w:rsidP="003B397D">
      <w:pPr>
        <w:rPr>
          <w:b/>
          <w:sz w:val="24"/>
          <w:szCs w:val="24"/>
        </w:rPr>
      </w:pPr>
      <w:r>
        <w:rPr>
          <w:b/>
          <w:sz w:val="24"/>
          <w:szCs w:val="24"/>
        </w:rPr>
        <w:t xml:space="preserve">PanelView 6 plus </w:t>
      </w:r>
      <w:r w:rsidR="00384218">
        <w:rPr>
          <w:b/>
          <w:sz w:val="24"/>
          <w:szCs w:val="24"/>
        </w:rPr>
        <w:t>HMI,</w:t>
      </w:r>
      <w:r>
        <w:rPr>
          <w:b/>
          <w:sz w:val="24"/>
          <w:szCs w:val="24"/>
        </w:rPr>
        <w:t xml:space="preserve"> </w:t>
      </w:r>
      <w:r w:rsidR="00384218">
        <w:rPr>
          <w:b/>
          <w:sz w:val="24"/>
          <w:szCs w:val="24"/>
        </w:rPr>
        <w:t>ControlNet,</w:t>
      </w:r>
      <w:r>
        <w:rPr>
          <w:b/>
          <w:sz w:val="24"/>
          <w:szCs w:val="24"/>
        </w:rPr>
        <w:t xml:space="preserve"> DeviceNet and Ethernet.</w:t>
      </w:r>
    </w:p>
    <w:p w14:paraId="055FB7C0" w14:textId="77777777" w:rsidR="00B41ED6" w:rsidRPr="003B397D" w:rsidRDefault="00384218" w:rsidP="003B397D">
      <w:pPr>
        <w:numPr>
          <w:ilvl w:val="0"/>
          <w:numId w:val="36"/>
        </w:numPr>
        <w:ind w:left="0"/>
        <w:rPr>
          <w:b/>
          <w:sz w:val="24"/>
          <w:szCs w:val="24"/>
        </w:rPr>
      </w:pPr>
      <w:r>
        <w:rPr>
          <w:b/>
          <w:sz w:val="24"/>
          <w:szCs w:val="24"/>
        </w:rPr>
        <w:lastRenderedPageBreak/>
        <w:t xml:space="preserve">Preventative maintenance &amp; trouble shooting of Rockwell make Power Flex </w:t>
      </w:r>
      <w:r w:rsidRPr="003B397D">
        <w:rPr>
          <w:b/>
          <w:sz w:val="24"/>
          <w:szCs w:val="24"/>
        </w:rPr>
        <w:t>Drive 700.</w:t>
      </w:r>
    </w:p>
    <w:p w14:paraId="4418EB3C" w14:textId="77777777" w:rsidR="00384218" w:rsidRDefault="00384218" w:rsidP="003B397D">
      <w:pPr>
        <w:numPr>
          <w:ilvl w:val="0"/>
          <w:numId w:val="36"/>
        </w:numPr>
        <w:ind w:left="0"/>
        <w:rPr>
          <w:b/>
          <w:sz w:val="24"/>
          <w:szCs w:val="24"/>
        </w:rPr>
      </w:pPr>
      <w:r>
        <w:rPr>
          <w:b/>
          <w:sz w:val="24"/>
          <w:szCs w:val="24"/>
        </w:rPr>
        <w:t>Preventative maintenance &amp; trouble shooting of Spectrum make Inview Display.</w:t>
      </w:r>
    </w:p>
    <w:p w14:paraId="0B053644" w14:textId="77777777" w:rsidR="00384218" w:rsidRDefault="00384218" w:rsidP="003B397D">
      <w:pPr>
        <w:numPr>
          <w:ilvl w:val="0"/>
          <w:numId w:val="36"/>
        </w:numPr>
        <w:ind w:left="0"/>
        <w:rPr>
          <w:b/>
          <w:sz w:val="24"/>
          <w:szCs w:val="24"/>
        </w:rPr>
      </w:pPr>
      <w:r>
        <w:rPr>
          <w:b/>
          <w:sz w:val="24"/>
          <w:szCs w:val="24"/>
        </w:rPr>
        <w:t>Preventative maintenance &amp; trouble shooting of Rockwell make E3 Plus relay.</w:t>
      </w:r>
    </w:p>
    <w:p w14:paraId="61FF7D88" w14:textId="77777777" w:rsidR="00384218" w:rsidRDefault="00384218" w:rsidP="003B397D">
      <w:pPr>
        <w:numPr>
          <w:ilvl w:val="0"/>
          <w:numId w:val="36"/>
        </w:numPr>
        <w:ind w:left="0"/>
        <w:rPr>
          <w:b/>
          <w:sz w:val="24"/>
          <w:szCs w:val="24"/>
        </w:rPr>
      </w:pPr>
      <w:r>
        <w:rPr>
          <w:b/>
          <w:sz w:val="24"/>
          <w:szCs w:val="24"/>
        </w:rPr>
        <w:t>PLC and SCADA program modification as per operation requirement.</w:t>
      </w:r>
    </w:p>
    <w:p w14:paraId="217FB867" w14:textId="77777777" w:rsidR="00384218" w:rsidRDefault="00384218" w:rsidP="003B397D">
      <w:pPr>
        <w:numPr>
          <w:ilvl w:val="0"/>
          <w:numId w:val="36"/>
        </w:numPr>
        <w:ind w:left="0"/>
        <w:rPr>
          <w:b/>
          <w:sz w:val="24"/>
          <w:szCs w:val="24"/>
        </w:rPr>
      </w:pPr>
      <w:r>
        <w:rPr>
          <w:b/>
          <w:sz w:val="24"/>
          <w:szCs w:val="24"/>
        </w:rPr>
        <w:t xml:space="preserve">Preventative maintenance &amp; trouble shooting of Schneider make </w:t>
      </w:r>
      <w:r w:rsidR="008B5E70">
        <w:rPr>
          <w:b/>
          <w:sz w:val="24"/>
          <w:szCs w:val="24"/>
        </w:rPr>
        <w:t>Breaker, Contactor</w:t>
      </w:r>
      <w:r>
        <w:rPr>
          <w:b/>
          <w:sz w:val="24"/>
          <w:szCs w:val="24"/>
        </w:rPr>
        <w:t xml:space="preserve">, </w:t>
      </w:r>
      <w:r w:rsidR="004F156D">
        <w:rPr>
          <w:b/>
          <w:sz w:val="24"/>
          <w:szCs w:val="24"/>
        </w:rPr>
        <w:t xml:space="preserve">MCB, proximity </w:t>
      </w:r>
      <w:r w:rsidR="00304635">
        <w:rPr>
          <w:b/>
          <w:sz w:val="24"/>
          <w:szCs w:val="24"/>
        </w:rPr>
        <w:t>switch etc.</w:t>
      </w:r>
      <w:r>
        <w:rPr>
          <w:b/>
          <w:sz w:val="24"/>
          <w:szCs w:val="24"/>
        </w:rPr>
        <w:t xml:space="preserve"> </w:t>
      </w:r>
    </w:p>
    <w:p w14:paraId="3BD213C5" w14:textId="77777777" w:rsidR="00384218" w:rsidRDefault="008B5E70" w:rsidP="003B397D">
      <w:pPr>
        <w:numPr>
          <w:ilvl w:val="0"/>
          <w:numId w:val="36"/>
        </w:numPr>
        <w:ind w:left="0"/>
        <w:rPr>
          <w:b/>
          <w:sz w:val="24"/>
          <w:szCs w:val="24"/>
        </w:rPr>
      </w:pPr>
      <w:r>
        <w:rPr>
          <w:b/>
          <w:sz w:val="24"/>
          <w:szCs w:val="24"/>
        </w:rPr>
        <w:t xml:space="preserve">Preventative maintenance &amp; trouble shooting of Wampfler make </w:t>
      </w:r>
      <w:r w:rsidR="004F156D">
        <w:rPr>
          <w:b/>
          <w:sz w:val="24"/>
          <w:szCs w:val="24"/>
        </w:rPr>
        <w:t>Current Collector, DSC etc.</w:t>
      </w:r>
    </w:p>
    <w:p w14:paraId="054D49EE" w14:textId="77777777" w:rsidR="004F156D" w:rsidRDefault="004F156D" w:rsidP="003B397D">
      <w:pPr>
        <w:numPr>
          <w:ilvl w:val="0"/>
          <w:numId w:val="36"/>
        </w:numPr>
        <w:ind w:left="0"/>
        <w:rPr>
          <w:b/>
          <w:sz w:val="24"/>
          <w:szCs w:val="24"/>
        </w:rPr>
      </w:pPr>
      <w:r>
        <w:rPr>
          <w:b/>
          <w:sz w:val="24"/>
          <w:szCs w:val="24"/>
        </w:rPr>
        <w:t xml:space="preserve">Preventative maintenance &amp; trouble shooting of Weidmuller make Hydraulic amplifier. </w:t>
      </w:r>
    </w:p>
    <w:p w14:paraId="0119EF61" w14:textId="77777777" w:rsidR="004F156D" w:rsidRDefault="004F156D" w:rsidP="003B397D">
      <w:pPr>
        <w:numPr>
          <w:ilvl w:val="0"/>
          <w:numId w:val="36"/>
        </w:numPr>
        <w:ind w:left="0"/>
        <w:rPr>
          <w:b/>
          <w:sz w:val="24"/>
          <w:szCs w:val="24"/>
        </w:rPr>
      </w:pPr>
      <w:r>
        <w:rPr>
          <w:b/>
          <w:sz w:val="24"/>
          <w:szCs w:val="24"/>
        </w:rPr>
        <w:t xml:space="preserve">Preventative maintenance &amp; trouble shooting </w:t>
      </w:r>
      <w:r w:rsidR="008B6A84">
        <w:rPr>
          <w:b/>
          <w:sz w:val="24"/>
          <w:szCs w:val="24"/>
        </w:rPr>
        <w:t>of Hydraulic</w:t>
      </w:r>
      <w:r>
        <w:rPr>
          <w:b/>
          <w:sz w:val="24"/>
          <w:szCs w:val="24"/>
        </w:rPr>
        <w:t xml:space="preserve"> and Pneumatic System. </w:t>
      </w:r>
    </w:p>
    <w:p w14:paraId="5B010D64" w14:textId="77777777" w:rsidR="008B6A84" w:rsidRDefault="008B6A84" w:rsidP="003B397D">
      <w:pPr>
        <w:numPr>
          <w:ilvl w:val="0"/>
          <w:numId w:val="36"/>
        </w:numPr>
        <w:ind w:left="0"/>
        <w:rPr>
          <w:b/>
          <w:sz w:val="24"/>
          <w:szCs w:val="24"/>
        </w:rPr>
      </w:pPr>
      <w:r>
        <w:rPr>
          <w:b/>
          <w:sz w:val="24"/>
          <w:szCs w:val="24"/>
        </w:rPr>
        <w:t>Preventative maintenance &amp; trouble shooting of Siemens and Sew make motors.</w:t>
      </w:r>
    </w:p>
    <w:p w14:paraId="526B9529" w14:textId="77777777" w:rsidR="008B6A84" w:rsidRDefault="008B6A84" w:rsidP="003B397D">
      <w:pPr>
        <w:numPr>
          <w:ilvl w:val="0"/>
          <w:numId w:val="36"/>
        </w:numPr>
        <w:ind w:left="0"/>
        <w:rPr>
          <w:b/>
          <w:sz w:val="24"/>
          <w:szCs w:val="24"/>
        </w:rPr>
      </w:pPr>
      <w:r>
        <w:rPr>
          <w:b/>
          <w:sz w:val="24"/>
          <w:szCs w:val="24"/>
        </w:rPr>
        <w:t>Preventative maintenance &amp; trouble shooting of Guessmann make Joystick.</w:t>
      </w:r>
    </w:p>
    <w:p w14:paraId="0446376A" w14:textId="77777777" w:rsidR="008B6A84" w:rsidRDefault="008B6A84" w:rsidP="003B397D">
      <w:pPr>
        <w:numPr>
          <w:ilvl w:val="0"/>
          <w:numId w:val="36"/>
        </w:numPr>
        <w:ind w:left="0"/>
        <w:rPr>
          <w:b/>
          <w:sz w:val="24"/>
          <w:szCs w:val="24"/>
        </w:rPr>
      </w:pPr>
      <w:r>
        <w:rPr>
          <w:b/>
          <w:sz w:val="24"/>
          <w:szCs w:val="24"/>
        </w:rPr>
        <w:t>Preventative maintenance &amp; trouble shooting of HBC and Hitronix make Remotes.</w:t>
      </w:r>
    </w:p>
    <w:p w14:paraId="14C8981B" w14:textId="77777777" w:rsidR="00304635" w:rsidRDefault="00304635" w:rsidP="003B397D">
      <w:pPr>
        <w:numPr>
          <w:ilvl w:val="0"/>
          <w:numId w:val="36"/>
        </w:numPr>
        <w:ind w:left="0"/>
        <w:rPr>
          <w:b/>
          <w:sz w:val="24"/>
          <w:szCs w:val="24"/>
        </w:rPr>
      </w:pPr>
      <w:r>
        <w:rPr>
          <w:b/>
          <w:sz w:val="24"/>
          <w:szCs w:val="24"/>
        </w:rPr>
        <w:t xml:space="preserve">MMAF creation for new spare, spare parts and dept. budget preparation. </w:t>
      </w:r>
    </w:p>
    <w:p w14:paraId="6E7FF8EE" w14:textId="77777777" w:rsidR="00304635" w:rsidRDefault="00304635" w:rsidP="003B397D">
      <w:pPr>
        <w:numPr>
          <w:ilvl w:val="0"/>
          <w:numId w:val="36"/>
        </w:numPr>
        <w:ind w:left="0"/>
        <w:rPr>
          <w:b/>
          <w:sz w:val="24"/>
          <w:szCs w:val="24"/>
        </w:rPr>
      </w:pPr>
      <w:r>
        <w:rPr>
          <w:b/>
          <w:sz w:val="24"/>
          <w:szCs w:val="24"/>
        </w:rPr>
        <w:t>Creation of new SOP and review of old SOP.</w:t>
      </w:r>
    </w:p>
    <w:p w14:paraId="3E7DBA59" w14:textId="77777777" w:rsidR="00304635" w:rsidRDefault="00304635" w:rsidP="003B397D">
      <w:pPr>
        <w:numPr>
          <w:ilvl w:val="0"/>
          <w:numId w:val="36"/>
        </w:numPr>
        <w:ind w:left="0"/>
        <w:rPr>
          <w:b/>
          <w:sz w:val="24"/>
          <w:szCs w:val="24"/>
        </w:rPr>
      </w:pPr>
      <w:r>
        <w:rPr>
          <w:b/>
          <w:sz w:val="24"/>
          <w:szCs w:val="24"/>
        </w:rPr>
        <w:t>Arranging training for Team.</w:t>
      </w:r>
    </w:p>
    <w:p w14:paraId="7862B3C8" w14:textId="77777777" w:rsidR="00B5494F" w:rsidRDefault="00B5494F" w:rsidP="002A64AE">
      <w:pPr>
        <w:pStyle w:val="BodyText2"/>
        <w:spacing w:line="360" w:lineRule="auto"/>
      </w:pPr>
    </w:p>
    <w:p w14:paraId="7D97FC7C" w14:textId="77777777" w:rsidR="0045141F" w:rsidRDefault="00B5494F" w:rsidP="002A64AE">
      <w:pPr>
        <w:pStyle w:val="BodyText2"/>
        <w:spacing w:line="360" w:lineRule="auto"/>
        <w:rPr>
          <w:u w:val="single"/>
        </w:rPr>
      </w:pPr>
      <w:r w:rsidRPr="00B5494F">
        <w:rPr>
          <w:u w:val="single"/>
        </w:rPr>
        <w:t>PREVIOUS EXPERIENCE:</w:t>
      </w:r>
    </w:p>
    <w:p w14:paraId="4ABE1290" w14:textId="77777777" w:rsidR="00B5494F" w:rsidRDefault="00B5494F" w:rsidP="00B5494F">
      <w:pPr>
        <w:rPr>
          <w:b/>
          <w:sz w:val="24"/>
        </w:rPr>
      </w:pPr>
    </w:p>
    <w:p w14:paraId="78DAFF57" w14:textId="77777777" w:rsidR="00B5494F" w:rsidRDefault="00B5494F" w:rsidP="00B5494F">
      <w:pPr>
        <w:ind w:left="-270" w:firstLine="270"/>
        <w:rPr>
          <w:b/>
          <w:sz w:val="24"/>
        </w:rPr>
      </w:pPr>
      <w:r>
        <w:rPr>
          <w:b/>
          <w:sz w:val="24"/>
        </w:rPr>
        <w:t xml:space="preserve">1.   </w:t>
      </w:r>
      <w:r w:rsidRPr="000E4D5E">
        <w:rPr>
          <w:b/>
          <w:sz w:val="24"/>
          <w:u w:val="single"/>
        </w:rPr>
        <w:t xml:space="preserve">EMPLOYER: ALUMINIUM </w:t>
      </w:r>
      <w:smartTag w:uri="urn:schemas-microsoft-com:office:smarttags" w:element="country-region">
        <w:smartTag w:uri="urn:schemas-microsoft-com:office:smarttags" w:element="place">
          <w:r w:rsidRPr="000E4D5E">
            <w:rPr>
              <w:b/>
              <w:sz w:val="24"/>
              <w:u w:val="single"/>
            </w:rPr>
            <w:t>BAHRAIN</w:t>
          </w:r>
        </w:smartTag>
      </w:smartTag>
      <w:r w:rsidRPr="000E4D5E">
        <w:rPr>
          <w:b/>
          <w:sz w:val="24"/>
          <w:u w:val="single"/>
        </w:rPr>
        <w:t xml:space="preserve"> (ALBA)</w:t>
      </w:r>
    </w:p>
    <w:p w14:paraId="0482B56E" w14:textId="77777777" w:rsidR="00B5494F" w:rsidRDefault="00B5494F" w:rsidP="0045141F">
      <w:pPr>
        <w:pStyle w:val="BodyText2"/>
      </w:pPr>
    </w:p>
    <w:p w14:paraId="5D1B5F91" w14:textId="08453B60" w:rsidR="00B5494F" w:rsidRPr="00AF581D" w:rsidRDefault="00B5494F" w:rsidP="00AF581D">
      <w:pPr>
        <w:pStyle w:val="BodyText2"/>
      </w:pPr>
      <w:r>
        <w:t xml:space="preserve">     WORKING PERIOD: </w:t>
      </w:r>
      <w:r w:rsidR="0045141F" w:rsidRPr="005777B0">
        <w:t xml:space="preserve">July 2005 to </w:t>
      </w:r>
      <w:r>
        <w:t xml:space="preserve">May </w:t>
      </w:r>
      <w:r w:rsidR="0045141F">
        <w:t>2008</w:t>
      </w:r>
      <w:r w:rsidR="009602FA">
        <w:t xml:space="preserve"> </w:t>
      </w:r>
      <w:r w:rsidR="00BC5047">
        <w:t>(3</w:t>
      </w:r>
      <w:r>
        <w:t xml:space="preserve"> </w:t>
      </w:r>
      <w:r w:rsidR="00BC5047">
        <w:t>years)</w:t>
      </w:r>
    </w:p>
    <w:p w14:paraId="7E2E2EBD" w14:textId="178491DD" w:rsidR="0045141F" w:rsidRPr="00AD6618" w:rsidRDefault="0045141F" w:rsidP="0045141F">
      <w:pPr>
        <w:rPr>
          <w:b/>
          <w:sz w:val="24"/>
        </w:rPr>
      </w:pPr>
      <w:r w:rsidRPr="00C04E12">
        <w:rPr>
          <w:b/>
          <w:sz w:val="28"/>
          <w:szCs w:val="28"/>
        </w:rPr>
        <w:t>Company profile –</w:t>
      </w:r>
      <w:r w:rsidRPr="00C04E12">
        <w:rPr>
          <w:sz w:val="28"/>
          <w:szCs w:val="28"/>
        </w:rPr>
        <w:t xml:space="preserve"> ALBA is largest </w:t>
      </w:r>
      <w:r w:rsidR="00AF581D" w:rsidRPr="00C04E12">
        <w:rPr>
          <w:sz w:val="28"/>
          <w:szCs w:val="28"/>
        </w:rPr>
        <w:t>Aluminium</w:t>
      </w:r>
      <w:r w:rsidRPr="00C04E12">
        <w:rPr>
          <w:sz w:val="28"/>
          <w:szCs w:val="28"/>
        </w:rPr>
        <w:t xml:space="preserve"> producer in</w:t>
      </w:r>
      <w:r w:rsidR="00B5494F" w:rsidRPr="00C04E12">
        <w:rPr>
          <w:sz w:val="28"/>
          <w:szCs w:val="28"/>
        </w:rPr>
        <w:t xml:space="preserve"> Aluminium S</w:t>
      </w:r>
      <w:r w:rsidRPr="00C04E12">
        <w:rPr>
          <w:sz w:val="28"/>
          <w:szCs w:val="28"/>
        </w:rPr>
        <w:t xml:space="preserve">ector. ALBA have 5 Reduction </w:t>
      </w:r>
      <w:r w:rsidR="00AA3AD8" w:rsidRPr="00C04E12">
        <w:rPr>
          <w:sz w:val="28"/>
          <w:szCs w:val="28"/>
        </w:rPr>
        <w:t>Line,</w:t>
      </w:r>
      <w:r w:rsidRPr="00C04E12">
        <w:rPr>
          <w:sz w:val="28"/>
          <w:szCs w:val="28"/>
        </w:rPr>
        <w:t xml:space="preserve"> 3 cast house ,2 carbon </w:t>
      </w:r>
      <w:r w:rsidR="009B373B" w:rsidRPr="00C04E12">
        <w:rPr>
          <w:sz w:val="28"/>
          <w:szCs w:val="28"/>
        </w:rPr>
        <w:t>plant,</w:t>
      </w:r>
      <w:r w:rsidRPr="00C04E12">
        <w:rPr>
          <w:sz w:val="28"/>
          <w:szCs w:val="28"/>
        </w:rPr>
        <w:t xml:space="preserve"> 2500MW power </w:t>
      </w:r>
      <w:r w:rsidR="009B373B" w:rsidRPr="00C04E12">
        <w:rPr>
          <w:sz w:val="28"/>
          <w:szCs w:val="28"/>
        </w:rPr>
        <w:t>plant. Total</w:t>
      </w:r>
      <w:r w:rsidRPr="00C04E12">
        <w:rPr>
          <w:sz w:val="28"/>
          <w:szCs w:val="28"/>
        </w:rPr>
        <w:t xml:space="preserve"> </w:t>
      </w:r>
      <w:r w:rsidR="009B373B" w:rsidRPr="00C04E12">
        <w:rPr>
          <w:sz w:val="28"/>
          <w:szCs w:val="28"/>
        </w:rPr>
        <w:t>Aluminium</w:t>
      </w:r>
      <w:r w:rsidRPr="00C04E12">
        <w:rPr>
          <w:sz w:val="28"/>
          <w:szCs w:val="28"/>
        </w:rPr>
        <w:t xml:space="preserve"> production is 8.5 lakh</w:t>
      </w:r>
      <w:r w:rsidR="00B5494F" w:rsidRPr="00C04E12">
        <w:rPr>
          <w:sz w:val="28"/>
          <w:szCs w:val="28"/>
        </w:rPr>
        <w:t>s</w:t>
      </w:r>
      <w:r w:rsidRPr="00C04E12">
        <w:rPr>
          <w:sz w:val="28"/>
          <w:szCs w:val="28"/>
        </w:rPr>
        <w:t xml:space="preserve"> MT </w:t>
      </w:r>
      <w:r w:rsidR="00B5494F" w:rsidRPr="00C04E12">
        <w:rPr>
          <w:sz w:val="28"/>
          <w:szCs w:val="28"/>
        </w:rPr>
        <w:t>per annum</w:t>
      </w:r>
      <w:r w:rsidRPr="00DC5F80">
        <w:rPr>
          <w:sz w:val="24"/>
          <w:szCs w:val="24"/>
        </w:rPr>
        <w:t xml:space="preserve">. </w:t>
      </w:r>
    </w:p>
    <w:p w14:paraId="4CC40C89" w14:textId="77777777" w:rsidR="0045141F" w:rsidRPr="00DC5F80" w:rsidRDefault="0045141F" w:rsidP="0045141F">
      <w:pPr>
        <w:rPr>
          <w:b/>
          <w:sz w:val="24"/>
        </w:rPr>
      </w:pPr>
    </w:p>
    <w:p w14:paraId="1821B19F" w14:textId="77777777" w:rsidR="00EC0104" w:rsidRDefault="00EC0104" w:rsidP="00EC0104">
      <w:pPr>
        <w:rPr>
          <w:b/>
          <w:sz w:val="24"/>
          <w:szCs w:val="24"/>
        </w:rPr>
      </w:pPr>
      <w:r>
        <w:rPr>
          <w:b/>
          <w:sz w:val="24"/>
          <w:szCs w:val="24"/>
        </w:rPr>
        <w:t xml:space="preserve">JOB PROFILE: Working as </w:t>
      </w:r>
      <w:r w:rsidRPr="0078332D">
        <w:rPr>
          <w:b/>
          <w:sz w:val="24"/>
          <w:szCs w:val="24"/>
        </w:rPr>
        <w:t>Technician Engineer- Electrical</w:t>
      </w:r>
      <w:r>
        <w:rPr>
          <w:b/>
          <w:sz w:val="24"/>
          <w:szCs w:val="24"/>
        </w:rPr>
        <w:t xml:space="preserve"> &amp; Automation in Pot Room Crane (PTA) &amp; Reduction.</w:t>
      </w:r>
    </w:p>
    <w:p w14:paraId="5FA7F009" w14:textId="77777777" w:rsidR="004E0FBA" w:rsidRDefault="004E0FBA" w:rsidP="00EC0104">
      <w:pPr>
        <w:rPr>
          <w:b/>
          <w:sz w:val="24"/>
          <w:szCs w:val="24"/>
        </w:rPr>
      </w:pPr>
    </w:p>
    <w:p w14:paraId="48B069DA" w14:textId="77777777" w:rsidR="004E0FBA" w:rsidRPr="005777B0" w:rsidRDefault="004E0FBA" w:rsidP="004E0FBA">
      <w:pPr>
        <w:numPr>
          <w:ilvl w:val="0"/>
          <w:numId w:val="18"/>
        </w:numPr>
        <w:rPr>
          <w:sz w:val="24"/>
          <w:szCs w:val="24"/>
        </w:rPr>
      </w:pPr>
      <w:r w:rsidRPr="005777B0">
        <w:rPr>
          <w:sz w:val="24"/>
          <w:szCs w:val="24"/>
        </w:rPr>
        <w:t>Preventive maintenance &amp; trouble shooting of 20 nos. PTA crane. That crane is multipurpose crane &amp; it is used in POT room. Allen Bradley Control logix 5550 &amp; 1336 plus 2 VVVF used in these cranes.</w:t>
      </w:r>
    </w:p>
    <w:p w14:paraId="32D9AF35" w14:textId="77777777" w:rsidR="004E0FBA" w:rsidRPr="005777B0" w:rsidRDefault="004E0FBA" w:rsidP="004E0FBA">
      <w:pPr>
        <w:numPr>
          <w:ilvl w:val="0"/>
          <w:numId w:val="18"/>
        </w:numPr>
        <w:rPr>
          <w:sz w:val="24"/>
          <w:szCs w:val="24"/>
        </w:rPr>
      </w:pPr>
      <w:r w:rsidRPr="005777B0">
        <w:rPr>
          <w:sz w:val="24"/>
          <w:szCs w:val="24"/>
        </w:rPr>
        <w:t xml:space="preserve">Preventive maintenance &amp; trouble shooting of two nos. Servo transfer gantry. It is used for PTA crane transfer from POT room to maintenance garage and vice </w:t>
      </w:r>
      <w:r w:rsidR="009B373B" w:rsidRPr="005777B0">
        <w:rPr>
          <w:sz w:val="24"/>
          <w:szCs w:val="24"/>
        </w:rPr>
        <w:t>versa. Allen</w:t>
      </w:r>
      <w:r w:rsidRPr="005777B0">
        <w:rPr>
          <w:sz w:val="24"/>
          <w:szCs w:val="24"/>
        </w:rPr>
        <w:t xml:space="preserve"> Bradley PLC 5/15 and Control logix 5550 used in these </w:t>
      </w:r>
      <w:r w:rsidR="005E08E4" w:rsidRPr="005777B0">
        <w:rPr>
          <w:sz w:val="24"/>
          <w:szCs w:val="24"/>
        </w:rPr>
        <w:t>equipment’s</w:t>
      </w:r>
      <w:r w:rsidRPr="005777B0">
        <w:rPr>
          <w:sz w:val="24"/>
          <w:szCs w:val="24"/>
        </w:rPr>
        <w:t>.</w:t>
      </w:r>
    </w:p>
    <w:p w14:paraId="64234404" w14:textId="77777777" w:rsidR="004E0FBA" w:rsidRPr="005777B0" w:rsidRDefault="004E0FBA" w:rsidP="004E0FBA">
      <w:pPr>
        <w:numPr>
          <w:ilvl w:val="0"/>
          <w:numId w:val="18"/>
        </w:numPr>
        <w:rPr>
          <w:sz w:val="24"/>
          <w:szCs w:val="24"/>
        </w:rPr>
      </w:pPr>
      <w:r w:rsidRPr="005777B0">
        <w:rPr>
          <w:sz w:val="24"/>
          <w:szCs w:val="24"/>
        </w:rPr>
        <w:t xml:space="preserve">Preventive maintenance &amp; trouble shooting of 8 nos. </w:t>
      </w:r>
      <w:smartTag w:uri="urn:schemas-microsoft-com:office:smarttags" w:element="place">
        <w:smartTag w:uri="urn:schemas-microsoft-com:office:smarttags" w:element="PlaceName">
          <w:r w:rsidRPr="005777B0">
            <w:rPr>
              <w:sz w:val="24"/>
              <w:szCs w:val="24"/>
            </w:rPr>
            <w:t>Gas</w:t>
          </w:r>
        </w:smartTag>
        <w:r w:rsidRPr="005777B0">
          <w:rPr>
            <w:sz w:val="24"/>
            <w:szCs w:val="24"/>
          </w:rPr>
          <w:t xml:space="preserve"> </w:t>
        </w:r>
        <w:smartTag w:uri="urn:schemas-microsoft-com:office:smarttags" w:element="PlaceName">
          <w:r w:rsidRPr="005777B0">
            <w:rPr>
              <w:sz w:val="24"/>
              <w:szCs w:val="24"/>
            </w:rPr>
            <w:t>Treatment</w:t>
          </w:r>
        </w:smartTag>
        <w:r w:rsidRPr="005777B0">
          <w:rPr>
            <w:sz w:val="24"/>
            <w:szCs w:val="24"/>
          </w:rPr>
          <w:t xml:space="preserve"> </w:t>
        </w:r>
        <w:smartTag w:uri="urn:schemas-microsoft-com:office:smarttags" w:element="PlaceType">
          <w:r w:rsidRPr="005777B0">
            <w:rPr>
              <w:sz w:val="24"/>
              <w:szCs w:val="24"/>
            </w:rPr>
            <w:t>Center</w:t>
          </w:r>
        </w:smartTag>
      </w:smartTag>
      <w:r w:rsidRPr="005777B0">
        <w:rPr>
          <w:sz w:val="24"/>
          <w:szCs w:val="24"/>
        </w:rPr>
        <w:t xml:space="preserve"> plant electrical equipment &amp; its PLC – Allen Bradley Control Logix 5550, PLC-5, Panel View 1000+.</w:t>
      </w:r>
    </w:p>
    <w:p w14:paraId="37F53D66" w14:textId="77777777" w:rsidR="004E0FBA" w:rsidRPr="005777B0" w:rsidRDefault="004E0FBA" w:rsidP="004E0FBA">
      <w:pPr>
        <w:numPr>
          <w:ilvl w:val="0"/>
          <w:numId w:val="18"/>
        </w:numPr>
        <w:rPr>
          <w:sz w:val="24"/>
          <w:szCs w:val="24"/>
        </w:rPr>
      </w:pPr>
      <w:r w:rsidRPr="005777B0">
        <w:rPr>
          <w:sz w:val="24"/>
          <w:szCs w:val="24"/>
        </w:rPr>
        <w:t>Preventive maintenance &amp; trouble shooting of LT/HT substation.</w:t>
      </w:r>
    </w:p>
    <w:p w14:paraId="564133C4" w14:textId="77777777" w:rsidR="004E0FBA" w:rsidRPr="005777B0" w:rsidRDefault="004E0FBA" w:rsidP="004E0FBA">
      <w:pPr>
        <w:numPr>
          <w:ilvl w:val="0"/>
          <w:numId w:val="18"/>
        </w:numPr>
        <w:rPr>
          <w:sz w:val="24"/>
          <w:szCs w:val="24"/>
        </w:rPr>
      </w:pPr>
      <w:r w:rsidRPr="005777B0">
        <w:rPr>
          <w:sz w:val="24"/>
          <w:szCs w:val="24"/>
        </w:rPr>
        <w:t xml:space="preserve">Preventive maintenance &amp; trouble shooting of POT room electrical </w:t>
      </w:r>
      <w:r w:rsidR="005E08E4" w:rsidRPr="005777B0">
        <w:rPr>
          <w:sz w:val="24"/>
          <w:szCs w:val="24"/>
        </w:rPr>
        <w:t>equipment’s</w:t>
      </w:r>
      <w:r w:rsidRPr="005777B0">
        <w:rPr>
          <w:sz w:val="24"/>
          <w:szCs w:val="24"/>
        </w:rPr>
        <w:t xml:space="preserve"> like Double ducting system, Feeders &amp; Breakers, Grounding Trolley etc.</w:t>
      </w:r>
    </w:p>
    <w:p w14:paraId="1E6BCB82" w14:textId="77777777" w:rsidR="004E0FBA" w:rsidRPr="005777B0" w:rsidRDefault="004E0FBA" w:rsidP="004E0FBA">
      <w:pPr>
        <w:numPr>
          <w:ilvl w:val="0"/>
          <w:numId w:val="18"/>
        </w:numPr>
        <w:rPr>
          <w:sz w:val="24"/>
          <w:szCs w:val="24"/>
        </w:rPr>
      </w:pPr>
      <w:r w:rsidRPr="005777B0">
        <w:rPr>
          <w:sz w:val="24"/>
          <w:szCs w:val="24"/>
        </w:rPr>
        <w:t xml:space="preserve">Preventive maintenance &amp; trouble shooting of 200T, 6 T, 56T, 58T EOT </w:t>
      </w:r>
      <w:r w:rsidR="00AA3AD8" w:rsidRPr="005777B0">
        <w:rPr>
          <w:sz w:val="24"/>
          <w:szCs w:val="24"/>
        </w:rPr>
        <w:t>c</w:t>
      </w:r>
      <w:r w:rsidR="00AA3AD8">
        <w:rPr>
          <w:sz w:val="24"/>
          <w:szCs w:val="24"/>
        </w:rPr>
        <w:t xml:space="preserve">rane. </w:t>
      </w:r>
      <w:r>
        <w:rPr>
          <w:sz w:val="24"/>
          <w:szCs w:val="24"/>
        </w:rPr>
        <w:t xml:space="preserve">All are used in POT room &amp; </w:t>
      </w:r>
      <w:r w:rsidRPr="005777B0">
        <w:rPr>
          <w:sz w:val="24"/>
          <w:szCs w:val="24"/>
        </w:rPr>
        <w:t xml:space="preserve">Cathode ceiling area. </w:t>
      </w:r>
    </w:p>
    <w:p w14:paraId="286B03E2" w14:textId="77777777" w:rsidR="004E0FBA" w:rsidRPr="005777B0" w:rsidRDefault="004E0FBA" w:rsidP="004E0FBA">
      <w:pPr>
        <w:numPr>
          <w:ilvl w:val="0"/>
          <w:numId w:val="18"/>
        </w:numPr>
        <w:rPr>
          <w:sz w:val="24"/>
          <w:szCs w:val="24"/>
        </w:rPr>
      </w:pPr>
      <w:r w:rsidRPr="005777B0">
        <w:rPr>
          <w:sz w:val="24"/>
          <w:szCs w:val="24"/>
        </w:rPr>
        <w:t>Preventive maintenance &amp; trouble shooting of GNA equipment. Allen Bradley PLC-5 &amp; Control Logix 5550 used in this machine.</w:t>
      </w:r>
    </w:p>
    <w:p w14:paraId="2C80BDC9" w14:textId="77777777" w:rsidR="004E0FBA" w:rsidRDefault="004E0FBA" w:rsidP="004E0FBA">
      <w:pPr>
        <w:numPr>
          <w:ilvl w:val="0"/>
          <w:numId w:val="18"/>
        </w:numPr>
        <w:rPr>
          <w:sz w:val="24"/>
          <w:szCs w:val="24"/>
        </w:rPr>
      </w:pPr>
      <w:r w:rsidRPr="005777B0">
        <w:rPr>
          <w:sz w:val="24"/>
          <w:szCs w:val="24"/>
        </w:rPr>
        <w:t xml:space="preserve">Preventive maintenance &amp; trouble shooting of Reduction Services equipment like STAS, ALMEQ &amp; NKM Crucible cleaning machine. Allen Bradley Control Logix 5550, PLC-5, Panel View 1000+ used in these machines. </w:t>
      </w:r>
    </w:p>
    <w:p w14:paraId="61FD82D6" w14:textId="77777777" w:rsidR="004E0FBA" w:rsidRDefault="004E0FBA" w:rsidP="004E0FBA">
      <w:pPr>
        <w:numPr>
          <w:ilvl w:val="0"/>
          <w:numId w:val="18"/>
        </w:numPr>
        <w:rPr>
          <w:sz w:val="24"/>
        </w:rPr>
      </w:pPr>
      <w:r w:rsidRPr="005777B0">
        <w:rPr>
          <w:sz w:val="24"/>
        </w:rPr>
        <w:t xml:space="preserve">Handling day-to-day operation and maintenance jobs of </w:t>
      </w:r>
      <w:r>
        <w:rPr>
          <w:sz w:val="24"/>
        </w:rPr>
        <w:t>Reduction</w:t>
      </w:r>
      <w:r w:rsidRPr="005777B0">
        <w:rPr>
          <w:sz w:val="24"/>
        </w:rPr>
        <w:t xml:space="preserve"> areas including troubleshooting.</w:t>
      </w:r>
    </w:p>
    <w:p w14:paraId="55913C22" w14:textId="77777777" w:rsidR="004E0FBA" w:rsidRPr="00840AA5" w:rsidRDefault="004E0FBA" w:rsidP="00EC0104">
      <w:pPr>
        <w:numPr>
          <w:ilvl w:val="0"/>
          <w:numId w:val="18"/>
        </w:numPr>
        <w:rPr>
          <w:sz w:val="24"/>
        </w:rPr>
      </w:pPr>
      <w:r>
        <w:rPr>
          <w:sz w:val="24"/>
        </w:rPr>
        <w:t>Attending serious Reduction breakdown on Callout / Standby.</w:t>
      </w:r>
    </w:p>
    <w:p w14:paraId="3FBCCFE0" w14:textId="77777777" w:rsidR="00EC0104" w:rsidRPr="0078332D" w:rsidRDefault="00EC0104" w:rsidP="00EC0104">
      <w:pPr>
        <w:rPr>
          <w:b/>
          <w:sz w:val="24"/>
          <w:szCs w:val="24"/>
        </w:rPr>
      </w:pPr>
    </w:p>
    <w:p w14:paraId="497F90F4" w14:textId="77777777" w:rsidR="0045141F" w:rsidRDefault="0045141F" w:rsidP="000E4D5E">
      <w:pPr>
        <w:numPr>
          <w:ilvl w:val="0"/>
          <w:numId w:val="28"/>
        </w:numPr>
        <w:rPr>
          <w:b/>
          <w:sz w:val="24"/>
          <w:u w:val="single"/>
        </w:rPr>
      </w:pPr>
      <w:r w:rsidRPr="000E4D5E">
        <w:rPr>
          <w:b/>
          <w:sz w:val="24"/>
          <w:u w:val="single"/>
        </w:rPr>
        <w:lastRenderedPageBreak/>
        <w:t>EMPLOYER: ISPAT METALLICS INDIA LTD</w:t>
      </w:r>
    </w:p>
    <w:p w14:paraId="3DE8AC8B" w14:textId="77777777" w:rsidR="00731EFF" w:rsidRDefault="00731EFF" w:rsidP="00731EFF">
      <w:pPr>
        <w:rPr>
          <w:b/>
          <w:sz w:val="24"/>
          <w:u w:val="single"/>
        </w:rPr>
      </w:pPr>
    </w:p>
    <w:p w14:paraId="22302A6A" w14:textId="77777777" w:rsidR="00731EFF" w:rsidRPr="000E4D5E" w:rsidRDefault="000E1566" w:rsidP="00731EFF">
      <w:pPr>
        <w:rPr>
          <w:b/>
          <w:sz w:val="24"/>
          <w:u w:val="single"/>
        </w:rPr>
      </w:pPr>
      <w:r>
        <w:rPr>
          <w:b/>
          <w:sz w:val="24"/>
          <w:szCs w:val="24"/>
        </w:rPr>
        <w:t xml:space="preserve">     </w:t>
      </w:r>
      <w:r w:rsidR="00731EFF">
        <w:rPr>
          <w:b/>
          <w:sz w:val="24"/>
          <w:szCs w:val="24"/>
        </w:rPr>
        <w:t>WORKING PERIOD</w:t>
      </w:r>
      <w:r w:rsidR="00731EFF" w:rsidRPr="0007798D">
        <w:rPr>
          <w:b/>
          <w:sz w:val="24"/>
          <w:szCs w:val="24"/>
        </w:rPr>
        <w:t xml:space="preserve">: </w:t>
      </w:r>
      <w:r w:rsidR="00731EFF">
        <w:rPr>
          <w:b/>
          <w:sz w:val="24"/>
          <w:szCs w:val="24"/>
        </w:rPr>
        <w:t>July 98 to July 2005 (Total 7 years)</w:t>
      </w:r>
    </w:p>
    <w:p w14:paraId="2CD7D6C9" w14:textId="77777777" w:rsidR="000E4D5E" w:rsidRPr="005777B0" w:rsidRDefault="000E4D5E" w:rsidP="000E4D5E">
      <w:pPr>
        <w:ind w:left="360"/>
        <w:rPr>
          <w:b/>
          <w:sz w:val="24"/>
        </w:rPr>
      </w:pPr>
    </w:p>
    <w:p w14:paraId="6F57B249" w14:textId="77777777" w:rsidR="0045141F" w:rsidRPr="0007798D" w:rsidRDefault="00EC0104" w:rsidP="0045141F">
      <w:pPr>
        <w:rPr>
          <w:sz w:val="24"/>
        </w:rPr>
      </w:pPr>
      <w:r>
        <w:rPr>
          <w:sz w:val="24"/>
        </w:rPr>
        <w:t xml:space="preserve">Company </w:t>
      </w:r>
      <w:r w:rsidR="00C04E12">
        <w:rPr>
          <w:sz w:val="24"/>
        </w:rPr>
        <w:t>Profile:</w:t>
      </w:r>
      <w:r>
        <w:rPr>
          <w:sz w:val="24"/>
        </w:rPr>
        <w:t xml:space="preserve"> </w:t>
      </w:r>
      <w:r w:rsidR="000E4D5E" w:rsidRPr="0007798D">
        <w:rPr>
          <w:sz w:val="24"/>
        </w:rPr>
        <w:t xml:space="preserve">ISPAT is one of the largest Steel group in the </w:t>
      </w:r>
      <w:r w:rsidR="00C04E12" w:rsidRPr="0007798D">
        <w:rPr>
          <w:sz w:val="24"/>
        </w:rPr>
        <w:t xml:space="preserve">world. </w:t>
      </w:r>
      <w:r w:rsidR="000E4D5E" w:rsidRPr="0007798D">
        <w:rPr>
          <w:sz w:val="24"/>
        </w:rPr>
        <w:t xml:space="preserve">I worked as Electrical and Automation Engineer in India Mumbai </w:t>
      </w:r>
      <w:r w:rsidR="008012AA" w:rsidRPr="0007798D">
        <w:rPr>
          <w:sz w:val="24"/>
        </w:rPr>
        <w:t>Division. My</w:t>
      </w:r>
      <w:r w:rsidR="000E4D5E" w:rsidRPr="0007798D">
        <w:rPr>
          <w:sz w:val="24"/>
        </w:rPr>
        <w:t xml:space="preserve"> unit has one Blast Furnace, two</w:t>
      </w:r>
      <w:r w:rsidR="0045141F" w:rsidRPr="0007798D">
        <w:rPr>
          <w:sz w:val="24"/>
        </w:rPr>
        <w:t xml:space="preserve"> </w:t>
      </w:r>
      <w:r w:rsidR="00C04E12" w:rsidRPr="0007798D">
        <w:rPr>
          <w:sz w:val="24"/>
        </w:rPr>
        <w:t>SMS,</w:t>
      </w:r>
      <w:r w:rsidR="000E4D5E" w:rsidRPr="0007798D">
        <w:rPr>
          <w:sz w:val="24"/>
        </w:rPr>
        <w:t xml:space="preserve"> </w:t>
      </w:r>
      <w:r w:rsidR="0045141F" w:rsidRPr="0007798D">
        <w:rPr>
          <w:sz w:val="24"/>
        </w:rPr>
        <w:t xml:space="preserve">two Casters, and one </w:t>
      </w:r>
      <w:r w:rsidR="00C04E12" w:rsidRPr="0007798D">
        <w:rPr>
          <w:sz w:val="24"/>
        </w:rPr>
        <w:t>Rolling Mill</w:t>
      </w:r>
      <w:r w:rsidR="000E4D5E" w:rsidRPr="0007798D">
        <w:rPr>
          <w:sz w:val="24"/>
        </w:rPr>
        <w:t xml:space="preserve">. Its production capacity </w:t>
      </w:r>
      <w:r w:rsidR="00C04E12" w:rsidRPr="0007798D">
        <w:rPr>
          <w:sz w:val="24"/>
        </w:rPr>
        <w:t>is 4.5</w:t>
      </w:r>
      <w:r w:rsidR="0045141F" w:rsidRPr="0007798D">
        <w:rPr>
          <w:sz w:val="24"/>
        </w:rPr>
        <w:t xml:space="preserve"> million MT HR Coil.</w:t>
      </w:r>
    </w:p>
    <w:p w14:paraId="125F8F7C" w14:textId="77777777" w:rsidR="0045141F" w:rsidRDefault="0045141F" w:rsidP="0045141F">
      <w:pPr>
        <w:rPr>
          <w:b/>
          <w:sz w:val="24"/>
        </w:rPr>
      </w:pPr>
    </w:p>
    <w:p w14:paraId="7710505A" w14:textId="77777777" w:rsidR="007431DE" w:rsidRDefault="003E11C4" w:rsidP="008012AA">
      <w:pPr>
        <w:rPr>
          <w:b/>
          <w:sz w:val="24"/>
        </w:rPr>
      </w:pPr>
      <w:r>
        <w:rPr>
          <w:b/>
          <w:sz w:val="24"/>
        </w:rPr>
        <w:t>JOB PROFILE</w:t>
      </w:r>
      <w:r w:rsidR="008C519A">
        <w:rPr>
          <w:b/>
          <w:sz w:val="24"/>
        </w:rPr>
        <w:t xml:space="preserve">: </w:t>
      </w:r>
      <w:r w:rsidR="0045141F">
        <w:rPr>
          <w:b/>
          <w:sz w:val="24"/>
        </w:rPr>
        <w:t>Worked</w:t>
      </w:r>
      <w:r w:rsidR="0045141F" w:rsidRPr="005777B0">
        <w:rPr>
          <w:b/>
          <w:sz w:val="24"/>
        </w:rPr>
        <w:t xml:space="preserve"> as an Electrical &amp; Automation Engineer.</w:t>
      </w:r>
    </w:p>
    <w:p w14:paraId="47E77166" w14:textId="77777777" w:rsidR="008012AA" w:rsidRDefault="008012AA" w:rsidP="00E45495">
      <w:pPr>
        <w:ind w:left="720" w:right="720"/>
        <w:rPr>
          <w:b/>
          <w:sz w:val="24"/>
        </w:rPr>
      </w:pPr>
    </w:p>
    <w:p w14:paraId="14F634B1" w14:textId="77777777" w:rsidR="007431DE" w:rsidRPr="005777B0" w:rsidRDefault="007431DE" w:rsidP="007431DE">
      <w:pPr>
        <w:numPr>
          <w:ilvl w:val="0"/>
          <w:numId w:val="29"/>
        </w:numPr>
        <w:rPr>
          <w:sz w:val="24"/>
        </w:rPr>
      </w:pPr>
      <w:r w:rsidRPr="005777B0">
        <w:rPr>
          <w:sz w:val="24"/>
        </w:rPr>
        <w:t>Involved in Erection &amp; Commissioning of Blast Furnace</w:t>
      </w:r>
      <w:r>
        <w:rPr>
          <w:sz w:val="24"/>
        </w:rPr>
        <w:t>.</w:t>
      </w:r>
    </w:p>
    <w:p w14:paraId="44502D96" w14:textId="77777777" w:rsidR="007431DE" w:rsidRPr="005777B0" w:rsidRDefault="007431DE" w:rsidP="007431DE">
      <w:pPr>
        <w:numPr>
          <w:ilvl w:val="0"/>
          <w:numId w:val="29"/>
        </w:numPr>
        <w:jc w:val="both"/>
        <w:rPr>
          <w:sz w:val="24"/>
        </w:rPr>
      </w:pPr>
      <w:r w:rsidRPr="005777B0">
        <w:rPr>
          <w:sz w:val="24"/>
        </w:rPr>
        <w:t>Erection, testing and commissioning of 33 KV, 6.6 KV &amp; 415 V Electrical Subs</w:t>
      </w:r>
      <w:r>
        <w:rPr>
          <w:sz w:val="24"/>
        </w:rPr>
        <w:t xml:space="preserve">tation Equipment’s including Switch </w:t>
      </w:r>
      <w:r w:rsidRPr="005777B0">
        <w:rPr>
          <w:sz w:val="24"/>
        </w:rPr>
        <w:t>gears &amp; its Relay &amp; Control Panel, 25 MVA &amp; 2 MVA Transformers, Battery Charger, Battery Bank, Neutra</w:t>
      </w:r>
      <w:r>
        <w:rPr>
          <w:sz w:val="24"/>
        </w:rPr>
        <w:t xml:space="preserve">l Grounding Resistor, </w:t>
      </w:r>
      <w:r w:rsidR="00CD15D9">
        <w:rPr>
          <w:sz w:val="24"/>
        </w:rPr>
        <w:t>and PCC</w:t>
      </w:r>
      <w:r>
        <w:rPr>
          <w:sz w:val="24"/>
        </w:rPr>
        <w:t xml:space="preserve"> Panel.</w:t>
      </w:r>
    </w:p>
    <w:p w14:paraId="52F1B1AD" w14:textId="77777777" w:rsidR="007431DE" w:rsidRPr="005777B0" w:rsidRDefault="007431DE" w:rsidP="005C62DE">
      <w:pPr>
        <w:numPr>
          <w:ilvl w:val="0"/>
          <w:numId w:val="29"/>
        </w:numPr>
        <w:jc w:val="both"/>
        <w:rPr>
          <w:sz w:val="24"/>
        </w:rPr>
      </w:pPr>
      <w:r w:rsidRPr="005777B0">
        <w:rPr>
          <w:sz w:val="24"/>
        </w:rPr>
        <w:t>Testing,</w:t>
      </w:r>
      <w:r w:rsidR="00AA3AD8">
        <w:rPr>
          <w:sz w:val="24"/>
        </w:rPr>
        <w:t xml:space="preserve"> </w:t>
      </w:r>
      <w:r w:rsidRPr="005777B0">
        <w:rPr>
          <w:sz w:val="24"/>
        </w:rPr>
        <w:t>Commissioning,</w:t>
      </w:r>
      <w:r w:rsidR="00AA3AD8">
        <w:rPr>
          <w:sz w:val="24"/>
        </w:rPr>
        <w:t xml:space="preserve"> </w:t>
      </w:r>
      <w:r w:rsidRPr="005777B0">
        <w:rPr>
          <w:sz w:val="24"/>
        </w:rPr>
        <w:t>maintenance &amp; trouble shooting of 14.5 MW &amp; 9</w:t>
      </w:r>
      <w:r w:rsidR="00AA3AD8">
        <w:rPr>
          <w:sz w:val="24"/>
        </w:rPr>
        <w:t xml:space="preserve"> </w:t>
      </w:r>
      <w:r w:rsidR="00AA3AD8" w:rsidRPr="005777B0">
        <w:rPr>
          <w:sz w:val="24"/>
        </w:rPr>
        <w:t xml:space="preserve">MW </w:t>
      </w:r>
      <w:r w:rsidR="00AA3AD8">
        <w:rPr>
          <w:sz w:val="24"/>
        </w:rPr>
        <w:t>Synchronous</w:t>
      </w:r>
      <w:r w:rsidRPr="005777B0">
        <w:rPr>
          <w:sz w:val="24"/>
        </w:rPr>
        <w:t xml:space="preserve"> Motors with ABB soft starter (L.C.I.) and Automatic Voltage Regulator.</w:t>
      </w:r>
    </w:p>
    <w:p w14:paraId="1D3A200D" w14:textId="77777777" w:rsidR="007431DE" w:rsidRPr="005777B0" w:rsidRDefault="007431DE" w:rsidP="005C62DE">
      <w:pPr>
        <w:numPr>
          <w:ilvl w:val="0"/>
          <w:numId w:val="29"/>
        </w:numPr>
        <w:jc w:val="both"/>
        <w:rPr>
          <w:sz w:val="24"/>
        </w:rPr>
      </w:pPr>
      <w:r w:rsidRPr="005777B0">
        <w:rPr>
          <w:sz w:val="24"/>
        </w:rPr>
        <w:t>Installation, Testing &amp; Commissioning of 9 MW Synchronous Motor with Auto Transformer starting system.</w:t>
      </w:r>
    </w:p>
    <w:p w14:paraId="59EC6345" w14:textId="77777777" w:rsidR="007431DE" w:rsidRPr="005777B0" w:rsidRDefault="007431DE" w:rsidP="005C62DE">
      <w:pPr>
        <w:numPr>
          <w:ilvl w:val="0"/>
          <w:numId w:val="29"/>
        </w:numPr>
        <w:jc w:val="both"/>
        <w:rPr>
          <w:sz w:val="24"/>
        </w:rPr>
      </w:pPr>
      <w:r w:rsidRPr="005777B0">
        <w:rPr>
          <w:sz w:val="24"/>
        </w:rPr>
        <w:t>Testing, commissioning, maintenance &amp; trouble shooting of various other HT &amp; LT electrical equipment and panels including HT &amp; LT MCC, Motors, PDB, LDB etc.</w:t>
      </w:r>
    </w:p>
    <w:p w14:paraId="5CA93205" w14:textId="77777777" w:rsidR="007431DE" w:rsidRPr="005C62DE" w:rsidRDefault="007431DE" w:rsidP="005C62DE">
      <w:pPr>
        <w:numPr>
          <w:ilvl w:val="0"/>
          <w:numId w:val="29"/>
        </w:numPr>
        <w:jc w:val="both"/>
        <w:rPr>
          <w:sz w:val="24"/>
        </w:rPr>
      </w:pPr>
      <w:r w:rsidRPr="005C62DE">
        <w:rPr>
          <w:sz w:val="24"/>
        </w:rPr>
        <w:t>Commissioning,</w:t>
      </w:r>
      <w:r w:rsidR="009E42E9" w:rsidRPr="005C62DE">
        <w:rPr>
          <w:sz w:val="24"/>
        </w:rPr>
        <w:t xml:space="preserve"> </w:t>
      </w:r>
      <w:r w:rsidRPr="005C62DE">
        <w:rPr>
          <w:sz w:val="24"/>
        </w:rPr>
        <w:t>maintenance &amp; trouble shooting of Siemens S7- 315-2DP, 416-3DP,</w:t>
      </w:r>
    </w:p>
    <w:p w14:paraId="61F0CF7E" w14:textId="77777777" w:rsidR="007431DE" w:rsidRPr="005C62DE" w:rsidRDefault="007431DE" w:rsidP="005C62DE">
      <w:pPr>
        <w:numPr>
          <w:ilvl w:val="0"/>
          <w:numId w:val="29"/>
        </w:numPr>
        <w:jc w:val="both"/>
        <w:rPr>
          <w:sz w:val="24"/>
        </w:rPr>
      </w:pPr>
      <w:r w:rsidRPr="005C62DE">
        <w:rPr>
          <w:sz w:val="24"/>
        </w:rPr>
        <w:t xml:space="preserve">WinCC Station, Wonderware Station.                       </w:t>
      </w:r>
    </w:p>
    <w:p w14:paraId="6E550144" w14:textId="77777777" w:rsidR="007431DE" w:rsidRPr="005777B0" w:rsidRDefault="007431DE" w:rsidP="005C62DE">
      <w:pPr>
        <w:numPr>
          <w:ilvl w:val="0"/>
          <w:numId w:val="29"/>
        </w:numPr>
        <w:jc w:val="both"/>
        <w:rPr>
          <w:sz w:val="24"/>
        </w:rPr>
      </w:pPr>
      <w:r w:rsidRPr="005777B0">
        <w:rPr>
          <w:sz w:val="24"/>
        </w:rPr>
        <w:t xml:space="preserve">Commissioning, Maintenance &amp; trouble shooting   of BLT &amp; Stock House Electrical </w:t>
      </w:r>
      <w:r w:rsidR="006041B9" w:rsidRPr="005777B0">
        <w:rPr>
          <w:sz w:val="24"/>
        </w:rPr>
        <w:t>Equipment’s</w:t>
      </w:r>
      <w:r w:rsidRPr="005777B0">
        <w:rPr>
          <w:sz w:val="24"/>
        </w:rPr>
        <w:t>, Conveyor and charging system.</w:t>
      </w:r>
    </w:p>
    <w:p w14:paraId="4E1E8E81" w14:textId="77777777" w:rsidR="007431DE" w:rsidRPr="005777B0" w:rsidRDefault="006041B9" w:rsidP="005C62DE">
      <w:pPr>
        <w:numPr>
          <w:ilvl w:val="0"/>
          <w:numId w:val="29"/>
        </w:numPr>
        <w:jc w:val="both"/>
        <w:rPr>
          <w:sz w:val="24"/>
        </w:rPr>
      </w:pPr>
      <w:r>
        <w:rPr>
          <w:sz w:val="24"/>
        </w:rPr>
        <w:t xml:space="preserve">Commissioning &amp; maintenance </w:t>
      </w:r>
      <w:r w:rsidR="007431DE" w:rsidRPr="005777B0">
        <w:rPr>
          <w:sz w:val="24"/>
        </w:rPr>
        <w:t xml:space="preserve">of SGP electrical equipment &amp; its Allen Bradley </w:t>
      </w:r>
      <w:r w:rsidR="007431DE" w:rsidRPr="005C62DE">
        <w:rPr>
          <w:sz w:val="24"/>
        </w:rPr>
        <w:t>SLC-500 PLC.</w:t>
      </w:r>
    </w:p>
    <w:p w14:paraId="054DCDFF" w14:textId="77777777" w:rsidR="007431DE" w:rsidRPr="005777B0" w:rsidRDefault="007431DE" w:rsidP="005C62DE">
      <w:pPr>
        <w:numPr>
          <w:ilvl w:val="0"/>
          <w:numId w:val="29"/>
        </w:numPr>
        <w:jc w:val="both"/>
        <w:rPr>
          <w:sz w:val="24"/>
        </w:rPr>
      </w:pPr>
      <w:r w:rsidRPr="005777B0">
        <w:rPr>
          <w:sz w:val="24"/>
        </w:rPr>
        <w:t>M</w:t>
      </w:r>
      <w:r>
        <w:rPr>
          <w:sz w:val="24"/>
        </w:rPr>
        <w:t>aint</w:t>
      </w:r>
      <w:r w:rsidR="006041B9">
        <w:rPr>
          <w:sz w:val="24"/>
        </w:rPr>
        <w:t>enance</w:t>
      </w:r>
      <w:r>
        <w:rPr>
          <w:sz w:val="24"/>
        </w:rPr>
        <w:t>. &amp; trouble shooting of</w:t>
      </w:r>
      <w:r w:rsidRPr="005777B0">
        <w:rPr>
          <w:sz w:val="24"/>
        </w:rPr>
        <w:t xml:space="preserve"> Siemens (Simovert - P) &amp; Yaskawa make VVVF drives.</w:t>
      </w:r>
    </w:p>
    <w:p w14:paraId="14E46F07" w14:textId="77777777" w:rsidR="007431DE" w:rsidRPr="005777B0" w:rsidRDefault="007431DE" w:rsidP="005C62DE">
      <w:pPr>
        <w:numPr>
          <w:ilvl w:val="0"/>
          <w:numId w:val="29"/>
        </w:numPr>
        <w:jc w:val="both"/>
        <w:rPr>
          <w:sz w:val="24"/>
        </w:rPr>
      </w:pPr>
      <w:r w:rsidRPr="005777B0">
        <w:rPr>
          <w:sz w:val="24"/>
        </w:rPr>
        <w:t>Maintenance &amp; trouble shooting of EOT Cranes.</w:t>
      </w:r>
    </w:p>
    <w:p w14:paraId="1A842CA6" w14:textId="77777777" w:rsidR="007431DE" w:rsidRPr="005777B0" w:rsidRDefault="007431DE" w:rsidP="005C62DE">
      <w:pPr>
        <w:numPr>
          <w:ilvl w:val="0"/>
          <w:numId w:val="29"/>
        </w:numPr>
        <w:jc w:val="both"/>
        <w:rPr>
          <w:sz w:val="24"/>
        </w:rPr>
      </w:pPr>
      <w:r w:rsidRPr="005777B0">
        <w:rPr>
          <w:sz w:val="24"/>
        </w:rPr>
        <w:t>Maintenance &amp; trouble shooting of Pump House, Pig Casting Machine (PCM), Gas Cleaning Plant</w:t>
      </w:r>
      <w:r w:rsidR="009E42E9">
        <w:rPr>
          <w:sz w:val="24"/>
        </w:rPr>
        <w:t xml:space="preserve"> </w:t>
      </w:r>
      <w:r w:rsidRPr="005777B0">
        <w:rPr>
          <w:sz w:val="24"/>
        </w:rPr>
        <w:t>(GCP), Heat Recovery Unit</w:t>
      </w:r>
      <w:r w:rsidR="009E42E9">
        <w:rPr>
          <w:sz w:val="24"/>
        </w:rPr>
        <w:t xml:space="preserve"> </w:t>
      </w:r>
      <w:r w:rsidRPr="005777B0">
        <w:rPr>
          <w:sz w:val="24"/>
        </w:rPr>
        <w:t xml:space="preserve">(HRU) </w:t>
      </w:r>
      <w:r w:rsidR="009E42E9" w:rsidRPr="005777B0">
        <w:rPr>
          <w:sz w:val="24"/>
        </w:rPr>
        <w:t>&amp; Propane</w:t>
      </w:r>
      <w:r w:rsidRPr="005777B0">
        <w:rPr>
          <w:sz w:val="24"/>
        </w:rPr>
        <w:t xml:space="preserve"> Storage </w:t>
      </w:r>
      <w:r w:rsidR="0070699C" w:rsidRPr="005777B0">
        <w:rPr>
          <w:sz w:val="24"/>
        </w:rPr>
        <w:t>Area electrical</w:t>
      </w:r>
      <w:r w:rsidRPr="005777B0">
        <w:rPr>
          <w:sz w:val="24"/>
        </w:rPr>
        <w:t xml:space="preserve"> equipment.</w:t>
      </w:r>
    </w:p>
    <w:p w14:paraId="5BB18C42" w14:textId="77777777" w:rsidR="007431DE" w:rsidRPr="005777B0" w:rsidRDefault="007431DE" w:rsidP="001504DB">
      <w:pPr>
        <w:numPr>
          <w:ilvl w:val="0"/>
          <w:numId w:val="29"/>
        </w:numPr>
        <w:jc w:val="both"/>
        <w:rPr>
          <w:sz w:val="24"/>
        </w:rPr>
      </w:pPr>
      <w:r w:rsidRPr="005777B0">
        <w:rPr>
          <w:sz w:val="24"/>
        </w:rPr>
        <w:t>Material planning and ensure material availability in time.</w:t>
      </w:r>
    </w:p>
    <w:p w14:paraId="455EA368" w14:textId="77777777" w:rsidR="00BE3A0F" w:rsidRPr="006D09F8" w:rsidRDefault="007431DE" w:rsidP="001504DB">
      <w:pPr>
        <w:numPr>
          <w:ilvl w:val="0"/>
          <w:numId w:val="29"/>
        </w:numPr>
        <w:jc w:val="both"/>
        <w:rPr>
          <w:sz w:val="24"/>
        </w:rPr>
      </w:pPr>
      <w:r w:rsidRPr="005777B0">
        <w:rPr>
          <w:sz w:val="24"/>
        </w:rPr>
        <w:t>Handling day-to-day operation and maintenance jobs of Blast Furnace areas including troubleshooting as shift in charge.</w:t>
      </w:r>
    </w:p>
    <w:p w14:paraId="5AAFA80B" w14:textId="77777777" w:rsidR="00BE3A0F" w:rsidRPr="005777B0" w:rsidRDefault="00BE3A0F" w:rsidP="00BE3A0F">
      <w:pPr>
        <w:rPr>
          <w:sz w:val="24"/>
        </w:rPr>
      </w:pPr>
    </w:p>
    <w:p w14:paraId="1FCE90FB" w14:textId="77777777" w:rsidR="0045141F" w:rsidRDefault="00096747" w:rsidP="00096747">
      <w:pPr>
        <w:numPr>
          <w:ilvl w:val="0"/>
          <w:numId w:val="28"/>
        </w:numPr>
        <w:rPr>
          <w:b/>
          <w:sz w:val="24"/>
          <w:u w:val="single"/>
        </w:rPr>
      </w:pPr>
      <w:r w:rsidRPr="00096747">
        <w:rPr>
          <w:b/>
          <w:sz w:val="24"/>
          <w:u w:val="single"/>
        </w:rPr>
        <w:t>EMPLOYER : JAISWAL</w:t>
      </w:r>
      <w:r w:rsidR="0045141F" w:rsidRPr="00096747">
        <w:rPr>
          <w:b/>
          <w:sz w:val="24"/>
          <w:u w:val="single"/>
        </w:rPr>
        <w:t xml:space="preserve"> NECO Ltd</w:t>
      </w:r>
    </w:p>
    <w:p w14:paraId="529C9EA3" w14:textId="77777777" w:rsidR="00731EFF" w:rsidRDefault="00731EFF" w:rsidP="00731EFF">
      <w:pPr>
        <w:rPr>
          <w:b/>
          <w:bCs/>
          <w:sz w:val="24"/>
        </w:rPr>
      </w:pPr>
    </w:p>
    <w:p w14:paraId="5D7EA88F" w14:textId="77777777" w:rsidR="00731EFF" w:rsidRPr="005777B0" w:rsidRDefault="00731EFF" w:rsidP="00731EFF">
      <w:pPr>
        <w:rPr>
          <w:b/>
          <w:bCs/>
          <w:sz w:val="24"/>
        </w:rPr>
      </w:pPr>
      <w:r>
        <w:rPr>
          <w:b/>
          <w:bCs/>
          <w:sz w:val="24"/>
        </w:rPr>
        <w:t xml:space="preserve">     WORKING PERIOD: Oct'96 to July </w:t>
      </w:r>
      <w:r w:rsidR="001D5A88">
        <w:rPr>
          <w:b/>
          <w:bCs/>
          <w:sz w:val="24"/>
        </w:rPr>
        <w:t>98 (2</w:t>
      </w:r>
      <w:r>
        <w:rPr>
          <w:b/>
          <w:bCs/>
          <w:sz w:val="24"/>
        </w:rPr>
        <w:t xml:space="preserve"> years)</w:t>
      </w:r>
    </w:p>
    <w:p w14:paraId="5F154B84" w14:textId="77777777" w:rsidR="00096747" w:rsidRPr="005777B0" w:rsidRDefault="00096747" w:rsidP="00096747">
      <w:pPr>
        <w:rPr>
          <w:b/>
          <w:sz w:val="24"/>
        </w:rPr>
      </w:pPr>
    </w:p>
    <w:p w14:paraId="4EFEF16D" w14:textId="77777777" w:rsidR="0045141F" w:rsidRPr="005777B0" w:rsidRDefault="00096747" w:rsidP="0045141F">
      <w:pPr>
        <w:rPr>
          <w:b/>
          <w:sz w:val="24"/>
        </w:rPr>
      </w:pPr>
      <w:r w:rsidRPr="003C2F01">
        <w:rPr>
          <w:sz w:val="24"/>
        </w:rPr>
        <w:t xml:space="preserve">NECO is one of the largest plants in </w:t>
      </w:r>
      <w:smartTag w:uri="urn:schemas-microsoft-com:office:smarttags" w:element="place">
        <w:smartTag w:uri="urn:schemas-microsoft-com:office:smarttags" w:element="country-region">
          <w:r w:rsidRPr="003C2F01">
            <w:rPr>
              <w:sz w:val="24"/>
            </w:rPr>
            <w:t>India</w:t>
          </w:r>
        </w:smartTag>
      </w:smartTag>
      <w:r w:rsidRPr="003C2F01">
        <w:rPr>
          <w:sz w:val="24"/>
        </w:rPr>
        <w:t>. NECO producing pig iron.</w:t>
      </w:r>
      <w:r w:rsidR="003C2F01">
        <w:rPr>
          <w:sz w:val="24"/>
        </w:rPr>
        <w:t xml:space="preserve"> </w:t>
      </w:r>
      <w:r w:rsidRPr="003C2F01">
        <w:rPr>
          <w:sz w:val="24"/>
        </w:rPr>
        <w:t xml:space="preserve">It has Blast Furnace and </w:t>
      </w:r>
      <w:r w:rsidR="0045141F" w:rsidRPr="003C2F01">
        <w:rPr>
          <w:sz w:val="24"/>
        </w:rPr>
        <w:t>20 MW Power plant</w:t>
      </w:r>
      <w:r w:rsidR="0045141F" w:rsidRPr="005777B0">
        <w:rPr>
          <w:b/>
          <w:sz w:val="24"/>
        </w:rPr>
        <w:t>.</w:t>
      </w:r>
    </w:p>
    <w:p w14:paraId="2580C0B6" w14:textId="77777777" w:rsidR="00096747" w:rsidRDefault="00096747" w:rsidP="0045141F">
      <w:pPr>
        <w:rPr>
          <w:b/>
          <w:bCs/>
          <w:sz w:val="24"/>
        </w:rPr>
      </w:pPr>
    </w:p>
    <w:p w14:paraId="576DBEFD" w14:textId="77777777" w:rsidR="0045141F" w:rsidRDefault="00E46F1D" w:rsidP="0045141F">
      <w:pPr>
        <w:rPr>
          <w:b/>
          <w:bCs/>
          <w:sz w:val="24"/>
        </w:rPr>
      </w:pPr>
      <w:r>
        <w:rPr>
          <w:b/>
          <w:sz w:val="24"/>
        </w:rPr>
        <w:t xml:space="preserve">JOB PROFILE: </w:t>
      </w:r>
      <w:r>
        <w:rPr>
          <w:b/>
          <w:bCs/>
          <w:sz w:val="24"/>
        </w:rPr>
        <w:t xml:space="preserve">Worked </w:t>
      </w:r>
      <w:r w:rsidR="0045141F" w:rsidRPr="005777B0">
        <w:rPr>
          <w:b/>
          <w:bCs/>
          <w:sz w:val="24"/>
        </w:rPr>
        <w:t>as Jr. Engineer Electrical.</w:t>
      </w:r>
    </w:p>
    <w:p w14:paraId="2844C495" w14:textId="77777777" w:rsidR="009F4A70" w:rsidRDefault="009F4A70" w:rsidP="0045141F">
      <w:pPr>
        <w:rPr>
          <w:b/>
          <w:bCs/>
          <w:sz w:val="24"/>
        </w:rPr>
      </w:pPr>
    </w:p>
    <w:p w14:paraId="71364558" w14:textId="77777777" w:rsidR="003D7316" w:rsidRPr="005777B0" w:rsidRDefault="003D7316" w:rsidP="003D7316">
      <w:pPr>
        <w:numPr>
          <w:ilvl w:val="0"/>
          <w:numId w:val="30"/>
        </w:numPr>
        <w:rPr>
          <w:sz w:val="24"/>
        </w:rPr>
      </w:pPr>
      <w:r w:rsidRPr="005777B0">
        <w:rPr>
          <w:sz w:val="24"/>
        </w:rPr>
        <w:t>Test &amp; trial run of complete Electrical System of Blast Furnace.</w:t>
      </w:r>
    </w:p>
    <w:p w14:paraId="4A0F2A2B" w14:textId="77777777" w:rsidR="00BE3A0F" w:rsidRPr="00840AA5" w:rsidRDefault="003D7316" w:rsidP="00EC0104">
      <w:pPr>
        <w:numPr>
          <w:ilvl w:val="0"/>
          <w:numId w:val="31"/>
        </w:numPr>
        <w:rPr>
          <w:sz w:val="24"/>
        </w:rPr>
      </w:pPr>
      <w:r w:rsidRPr="005777B0">
        <w:rPr>
          <w:sz w:val="24"/>
        </w:rPr>
        <w:t xml:space="preserve">Maintenance &amp; trouble shooting of Blast Furnace </w:t>
      </w:r>
      <w:r>
        <w:rPr>
          <w:sz w:val="24"/>
        </w:rPr>
        <w:t>electrical equipment as shift engineer.</w:t>
      </w:r>
    </w:p>
    <w:p w14:paraId="42D18E5C" w14:textId="77777777" w:rsidR="0045141F" w:rsidRPr="005777B0" w:rsidRDefault="0045141F" w:rsidP="0045141F">
      <w:pPr>
        <w:rPr>
          <w:sz w:val="24"/>
        </w:rPr>
      </w:pPr>
    </w:p>
    <w:p w14:paraId="7C4F37FC" w14:textId="77777777" w:rsidR="0045141F" w:rsidRPr="000257EF" w:rsidRDefault="000257EF" w:rsidP="0045141F">
      <w:pPr>
        <w:pStyle w:val="Heading6"/>
        <w:rPr>
          <w:u w:val="single"/>
        </w:rPr>
      </w:pPr>
      <w:r>
        <w:t xml:space="preserve">4.  </w:t>
      </w:r>
      <w:r w:rsidR="000E1566">
        <w:t xml:space="preserve"> </w:t>
      </w:r>
      <w:r>
        <w:rPr>
          <w:u w:val="single"/>
        </w:rPr>
        <w:t>EMPLOYER: ASIAN ELECTRICAL SERVICES</w:t>
      </w:r>
    </w:p>
    <w:p w14:paraId="0623B337" w14:textId="77777777" w:rsidR="000257EF" w:rsidRDefault="000257EF" w:rsidP="0045141F">
      <w:pPr>
        <w:rPr>
          <w:sz w:val="24"/>
          <w:szCs w:val="24"/>
        </w:rPr>
      </w:pPr>
    </w:p>
    <w:p w14:paraId="229EF16A" w14:textId="77777777" w:rsidR="000E1566" w:rsidRDefault="000E1566" w:rsidP="000E1566">
      <w:pPr>
        <w:pStyle w:val="Heading2"/>
        <w:rPr>
          <w:sz w:val="24"/>
        </w:rPr>
      </w:pPr>
      <w:r>
        <w:rPr>
          <w:sz w:val="24"/>
        </w:rPr>
        <w:t xml:space="preserve">      WORKING PERIOD: Oct'94 to Sept’96 ( 2 years)</w:t>
      </w:r>
    </w:p>
    <w:p w14:paraId="46A03E55" w14:textId="77777777" w:rsidR="000E1566" w:rsidRDefault="000E1566" w:rsidP="0045141F">
      <w:pPr>
        <w:rPr>
          <w:sz w:val="24"/>
          <w:szCs w:val="24"/>
        </w:rPr>
      </w:pPr>
    </w:p>
    <w:p w14:paraId="0C842005" w14:textId="77777777" w:rsidR="0045141F" w:rsidRPr="005777B0" w:rsidRDefault="000257EF" w:rsidP="0045141F">
      <w:pPr>
        <w:rPr>
          <w:sz w:val="24"/>
          <w:szCs w:val="24"/>
        </w:rPr>
      </w:pPr>
      <w:r>
        <w:rPr>
          <w:sz w:val="24"/>
          <w:szCs w:val="24"/>
        </w:rPr>
        <w:t xml:space="preserve"> </w:t>
      </w:r>
      <w:r w:rsidR="0045141F" w:rsidRPr="005777B0">
        <w:rPr>
          <w:sz w:val="24"/>
          <w:szCs w:val="24"/>
        </w:rPr>
        <w:t>It is a contacting company. It is taking Steel plant contract.</w:t>
      </w:r>
    </w:p>
    <w:p w14:paraId="43CD0AD3" w14:textId="77777777" w:rsidR="000257EF" w:rsidRPr="000257EF" w:rsidRDefault="000257EF" w:rsidP="000257EF"/>
    <w:p w14:paraId="2C252489" w14:textId="77777777" w:rsidR="0045141F" w:rsidRDefault="000E1566" w:rsidP="0045141F">
      <w:pPr>
        <w:pStyle w:val="Heading1"/>
        <w:rPr>
          <w:b/>
          <w:i w:val="0"/>
          <w:sz w:val="24"/>
          <w:szCs w:val="24"/>
        </w:rPr>
      </w:pPr>
      <w:r>
        <w:rPr>
          <w:b/>
          <w:i w:val="0"/>
          <w:sz w:val="24"/>
          <w:szCs w:val="24"/>
        </w:rPr>
        <w:lastRenderedPageBreak/>
        <w:t>JOB PROFILE: Worked</w:t>
      </w:r>
      <w:r w:rsidR="0045141F" w:rsidRPr="005777B0">
        <w:rPr>
          <w:b/>
          <w:i w:val="0"/>
          <w:sz w:val="24"/>
          <w:szCs w:val="24"/>
        </w:rPr>
        <w:t xml:space="preserve"> as Supervisor Electrical for Wire Rod Mill (BSP Bhilai) project.</w:t>
      </w:r>
    </w:p>
    <w:p w14:paraId="27F7541E" w14:textId="77777777" w:rsidR="00E804C5" w:rsidRPr="00E804C5" w:rsidRDefault="00E804C5" w:rsidP="00E804C5"/>
    <w:p w14:paraId="5662CD27" w14:textId="77777777" w:rsidR="00E804C5" w:rsidRPr="000E1566" w:rsidRDefault="00E804C5" w:rsidP="00E804C5">
      <w:pPr>
        <w:rPr>
          <w:sz w:val="24"/>
        </w:rPr>
      </w:pPr>
      <w:r w:rsidRPr="000E1566">
        <w:rPr>
          <w:sz w:val="24"/>
        </w:rPr>
        <w:t>Erection &amp; Commission of Wire Rod Mill electrical equipment like transformer, motor,</w:t>
      </w:r>
    </w:p>
    <w:p w14:paraId="27652B3C" w14:textId="77777777" w:rsidR="00E804C5" w:rsidRPr="00E804C5" w:rsidRDefault="00E804C5" w:rsidP="00E804C5">
      <w:r>
        <w:rPr>
          <w:sz w:val="24"/>
        </w:rPr>
        <w:t xml:space="preserve"> </w:t>
      </w:r>
      <w:r w:rsidRPr="000E1566">
        <w:rPr>
          <w:sz w:val="24"/>
        </w:rPr>
        <w:t>Switchgear, DC Converter.</w:t>
      </w:r>
    </w:p>
    <w:p w14:paraId="6F385D02" w14:textId="77777777" w:rsidR="0045141F" w:rsidRPr="005777B0" w:rsidRDefault="0045141F" w:rsidP="0045141F">
      <w:pPr>
        <w:rPr>
          <w:sz w:val="24"/>
        </w:rPr>
      </w:pPr>
    </w:p>
    <w:p w14:paraId="394B9340" w14:textId="763164E5" w:rsidR="0045141F" w:rsidRDefault="00EC0104" w:rsidP="001504DB">
      <w:pPr>
        <w:rPr>
          <w:b/>
          <w:sz w:val="24"/>
        </w:rPr>
      </w:pPr>
      <w:r>
        <w:rPr>
          <w:b/>
          <w:sz w:val="24"/>
        </w:rPr>
        <w:t xml:space="preserve">Major project &amp; </w:t>
      </w:r>
      <w:r w:rsidR="006A4F97">
        <w:rPr>
          <w:b/>
          <w:sz w:val="24"/>
        </w:rPr>
        <w:t>modification handled</w:t>
      </w:r>
      <w:r w:rsidR="0045141F">
        <w:rPr>
          <w:b/>
          <w:sz w:val="24"/>
        </w:rPr>
        <w:t xml:space="preserve">: </w:t>
      </w:r>
    </w:p>
    <w:p w14:paraId="235CBF71" w14:textId="77777777" w:rsidR="00EC0104" w:rsidRDefault="004C68AD" w:rsidP="0045141F">
      <w:pPr>
        <w:numPr>
          <w:ilvl w:val="0"/>
          <w:numId w:val="25"/>
        </w:numPr>
        <w:rPr>
          <w:sz w:val="24"/>
        </w:rPr>
      </w:pPr>
      <w:r>
        <w:rPr>
          <w:sz w:val="24"/>
        </w:rPr>
        <w:t>Audio alarm annunciation system for PTM Cranes</w:t>
      </w:r>
    </w:p>
    <w:p w14:paraId="38290694" w14:textId="77777777" w:rsidR="006A4F97" w:rsidRPr="006A4F97" w:rsidRDefault="006A4F97" w:rsidP="006A4F97">
      <w:pPr>
        <w:numPr>
          <w:ilvl w:val="0"/>
          <w:numId w:val="25"/>
        </w:numPr>
        <w:rPr>
          <w:sz w:val="24"/>
        </w:rPr>
      </w:pPr>
      <w:r>
        <w:rPr>
          <w:sz w:val="24"/>
        </w:rPr>
        <w:t xml:space="preserve">Display programming for PTM/STC/CTC. </w:t>
      </w:r>
    </w:p>
    <w:p w14:paraId="18EE1BE8" w14:textId="726AB652" w:rsidR="00EC0104" w:rsidRDefault="00EC0104" w:rsidP="0045141F">
      <w:pPr>
        <w:numPr>
          <w:ilvl w:val="0"/>
          <w:numId w:val="25"/>
        </w:numPr>
        <w:rPr>
          <w:sz w:val="24"/>
        </w:rPr>
      </w:pPr>
      <w:r>
        <w:rPr>
          <w:sz w:val="24"/>
        </w:rPr>
        <w:t xml:space="preserve">HMI &amp; </w:t>
      </w:r>
      <w:r w:rsidR="00BE5D50">
        <w:rPr>
          <w:sz w:val="24"/>
        </w:rPr>
        <w:t>ControlLogix</w:t>
      </w:r>
      <w:r>
        <w:rPr>
          <w:sz w:val="24"/>
        </w:rPr>
        <w:t xml:space="preserve"> up gradation for PTM </w:t>
      </w:r>
      <w:r w:rsidR="006A4F97">
        <w:rPr>
          <w:sz w:val="24"/>
        </w:rPr>
        <w:t xml:space="preserve">Cranes. </w:t>
      </w:r>
    </w:p>
    <w:p w14:paraId="01B15958" w14:textId="77777777" w:rsidR="00D36664" w:rsidRDefault="00D36664" w:rsidP="0045141F">
      <w:pPr>
        <w:numPr>
          <w:ilvl w:val="0"/>
          <w:numId w:val="25"/>
        </w:numPr>
        <w:rPr>
          <w:sz w:val="24"/>
        </w:rPr>
      </w:pPr>
      <w:r>
        <w:rPr>
          <w:sz w:val="24"/>
        </w:rPr>
        <w:t>Current display in HMI by using E3 Plus relay.</w:t>
      </w:r>
    </w:p>
    <w:p w14:paraId="0BBD3214" w14:textId="77777777" w:rsidR="006A4F97" w:rsidRDefault="00754CAF" w:rsidP="0045141F">
      <w:pPr>
        <w:numPr>
          <w:ilvl w:val="0"/>
          <w:numId w:val="25"/>
        </w:numPr>
        <w:rPr>
          <w:sz w:val="24"/>
        </w:rPr>
      </w:pPr>
      <w:r>
        <w:rPr>
          <w:sz w:val="24"/>
        </w:rPr>
        <w:t xml:space="preserve">POV for </w:t>
      </w:r>
      <w:r w:rsidR="006A4F97">
        <w:rPr>
          <w:sz w:val="24"/>
        </w:rPr>
        <w:t>PTM cranes.</w:t>
      </w:r>
    </w:p>
    <w:p w14:paraId="7436EA14" w14:textId="77777777" w:rsidR="006A4F97" w:rsidRDefault="002973A2" w:rsidP="0045141F">
      <w:pPr>
        <w:numPr>
          <w:ilvl w:val="0"/>
          <w:numId w:val="25"/>
        </w:numPr>
        <w:rPr>
          <w:sz w:val="24"/>
        </w:rPr>
      </w:pPr>
      <w:r>
        <w:rPr>
          <w:sz w:val="24"/>
        </w:rPr>
        <w:t xml:space="preserve">Erection and commissioning of </w:t>
      </w:r>
      <w:r w:rsidR="006A4F97">
        <w:rPr>
          <w:sz w:val="24"/>
        </w:rPr>
        <w:t xml:space="preserve">Blast </w:t>
      </w:r>
      <w:r w:rsidR="00990B66">
        <w:rPr>
          <w:sz w:val="24"/>
        </w:rPr>
        <w:t>Furnace, Gas Treatment Centre (GTC)</w:t>
      </w:r>
    </w:p>
    <w:p w14:paraId="79BEF6AA" w14:textId="77777777" w:rsidR="00990B66" w:rsidRDefault="00990B66" w:rsidP="0045141F">
      <w:pPr>
        <w:numPr>
          <w:ilvl w:val="0"/>
          <w:numId w:val="25"/>
        </w:numPr>
        <w:rPr>
          <w:sz w:val="24"/>
        </w:rPr>
      </w:pPr>
      <w:r>
        <w:rPr>
          <w:sz w:val="24"/>
        </w:rPr>
        <w:t>Erection and commissioning of Siemens Simatic S7-400 plc and its sub system.</w:t>
      </w:r>
    </w:p>
    <w:p w14:paraId="2E09E0F4" w14:textId="77777777" w:rsidR="0045141F" w:rsidRDefault="0045141F" w:rsidP="0045141F">
      <w:pPr>
        <w:rPr>
          <w:b/>
          <w:sz w:val="24"/>
        </w:rPr>
      </w:pPr>
    </w:p>
    <w:p w14:paraId="4C07BA98" w14:textId="77777777" w:rsidR="0045141F" w:rsidRPr="009602FA" w:rsidRDefault="0045141F" w:rsidP="0045141F">
      <w:pPr>
        <w:rPr>
          <w:b/>
          <w:sz w:val="24"/>
          <w:u w:val="single"/>
        </w:rPr>
      </w:pPr>
      <w:r w:rsidRPr="009602FA">
        <w:rPr>
          <w:b/>
          <w:sz w:val="24"/>
          <w:u w:val="single"/>
        </w:rPr>
        <w:t>PLC &amp; SCADA Knowledge:</w:t>
      </w:r>
      <w:r w:rsidR="009602FA">
        <w:rPr>
          <w:b/>
          <w:sz w:val="24"/>
          <w:u w:val="single"/>
        </w:rPr>
        <w:t xml:space="preserve"> </w:t>
      </w:r>
    </w:p>
    <w:p w14:paraId="5F8E3DC5" w14:textId="77777777" w:rsidR="009602FA" w:rsidRPr="00D80E1E" w:rsidRDefault="009602FA" w:rsidP="0045141F">
      <w:pPr>
        <w:rPr>
          <w:b/>
          <w:sz w:val="24"/>
          <w:szCs w:val="24"/>
        </w:rPr>
      </w:pPr>
    </w:p>
    <w:p w14:paraId="7856415E" w14:textId="50889686" w:rsidR="001726E4" w:rsidRDefault="000357DE" w:rsidP="001726E4">
      <w:pPr>
        <w:rPr>
          <w:b/>
          <w:sz w:val="24"/>
          <w:szCs w:val="24"/>
        </w:rPr>
      </w:pPr>
      <w:r w:rsidRPr="000357DE">
        <w:rPr>
          <w:b/>
          <w:sz w:val="24"/>
          <w:szCs w:val="24"/>
        </w:rPr>
        <w:t xml:space="preserve">PLC </w:t>
      </w:r>
      <w:r w:rsidRPr="000357DE">
        <w:rPr>
          <w:b/>
          <w:sz w:val="24"/>
          <w:szCs w:val="24"/>
        </w:rPr>
        <w:tab/>
      </w:r>
      <w:r w:rsidR="00720B28" w:rsidRPr="000357DE">
        <w:rPr>
          <w:b/>
          <w:sz w:val="24"/>
          <w:szCs w:val="24"/>
        </w:rPr>
        <w:tab/>
      </w:r>
      <w:r w:rsidR="00720B28" w:rsidRPr="000357DE">
        <w:rPr>
          <w:b/>
          <w:sz w:val="24"/>
          <w:szCs w:val="24"/>
        </w:rPr>
        <w:tab/>
      </w:r>
      <w:r w:rsidR="00E1403E" w:rsidRPr="000357DE">
        <w:rPr>
          <w:b/>
          <w:sz w:val="24"/>
          <w:szCs w:val="24"/>
        </w:rPr>
        <w:t>:</w:t>
      </w:r>
      <w:r w:rsidR="0045141F" w:rsidRPr="000357DE">
        <w:rPr>
          <w:b/>
          <w:sz w:val="24"/>
          <w:szCs w:val="24"/>
        </w:rPr>
        <w:t xml:space="preserve"> </w:t>
      </w:r>
      <w:r w:rsidR="00720B28" w:rsidRPr="000357DE">
        <w:rPr>
          <w:b/>
          <w:sz w:val="24"/>
          <w:szCs w:val="24"/>
        </w:rPr>
        <w:t xml:space="preserve">Rockwell </w:t>
      </w:r>
      <w:r w:rsidRPr="000357DE">
        <w:rPr>
          <w:b/>
          <w:sz w:val="24"/>
          <w:szCs w:val="24"/>
        </w:rPr>
        <w:t xml:space="preserve">Control logix, </w:t>
      </w:r>
      <w:r w:rsidR="001726E4">
        <w:rPr>
          <w:b/>
          <w:sz w:val="24"/>
          <w:szCs w:val="24"/>
        </w:rPr>
        <w:t xml:space="preserve">Plant PAx </w:t>
      </w:r>
      <w:r w:rsidR="001E17BF">
        <w:rPr>
          <w:b/>
          <w:sz w:val="24"/>
          <w:szCs w:val="24"/>
        </w:rPr>
        <w:t>,</w:t>
      </w:r>
      <w:r w:rsidRPr="000357DE">
        <w:rPr>
          <w:b/>
          <w:sz w:val="24"/>
          <w:szCs w:val="24"/>
        </w:rPr>
        <w:t xml:space="preserve">Compact logix </w:t>
      </w:r>
      <w:r w:rsidR="00720B28" w:rsidRPr="000357DE">
        <w:rPr>
          <w:b/>
          <w:sz w:val="24"/>
          <w:szCs w:val="24"/>
        </w:rPr>
        <w:t>&amp;</w:t>
      </w:r>
      <w:r w:rsidR="00BE7A34" w:rsidRPr="000357DE">
        <w:rPr>
          <w:b/>
          <w:sz w:val="24"/>
          <w:szCs w:val="24"/>
        </w:rPr>
        <w:t xml:space="preserve"> </w:t>
      </w:r>
      <w:r w:rsidR="00720B28" w:rsidRPr="000357DE">
        <w:rPr>
          <w:b/>
          <w:sz w:val="24"/>
          <w:szCs w:val="24"/>
        </w:rPr>
        <w:t>Siemens</w:t>
      </w:r>
      <w:r w:rsidRPr="000357DE">
        <w:rPr>
          <w:b/>
          <w:sz w:val="24"/>
          <w:szCs w:val="24"/>
        </w:rPr>
        <w:t xml:space="preserve"> S7-</w:t>
      </w:r>
    </w:p>
    <w:p w14:paraId="6EE4A5A0" w14:textId="7BDEEA69" w:rsidR="009602FA" w:rsidRPr="000357DE" w:rsidRDefault="001726E4" w:rsidP="001726E4">
      <w:pPr>
        <w:rPr>
          <w:b/>
          <w:sz w:val="24"/>
          <w:szCs w:val="24"/>
        </w:rPr>
      </w:pPr>
      <w:r>
        <w:rPr>
          <w:b/>
          <w:sz w:val="24"/>
          <w:szCs w:val="24"/>
        </w:rPr>
        <w:t xml:space="preserve">                                       </w:t>
      </w:r>
      <w:r w:rsidR="000357DE">
        <w:rPr>
          <w:b/>
          <w:sz w:val="24"/>
          <w:szCs w:val="24"/>
        </w:rPr>
        <w:t>300/400.</w:t>
      </w:r>
    </w:p>
    <w:p w14:paraId="54B2DD04" w14:textId="77777777" w:rsidR="009602FA" w:rsidRDefault="0054676B" w:rsidP="0045141F">
      <w:pPr>
        <w:rPr>
          <w:b/>
          <w:sz w:val="24"/>
          <w:szCs w:val="24"/>
        </w:rPr>
      </w:pPr>
      <w:r w:rsidRPr="00D80E1E">
        <w:rPr>
          <w:b/>
          <w:sz w:val="24"/>
          <w:szCs w:val="24"/>
        </w:rPr>
        <w:t>Networking</w:t>
      </w:r>
      <w:r w:rsidR="00720B28">
        <w:rPr>
          <w:b/>
          <w:sz w:val="24"/>
          <w:szCs w:val="24"/>
        </w:rPr>
        <w:tab/>
      </w:r>
      <w:r w:rsidR="00720B28">
        <w:rPr>
          <w:b/>
          <w:sz w:val="24"/>
          <w:szCs w:val="24"/>
        </w:rPr>
        <w:tab/>
      </w:r>
      <w:r>
        <w:rPr>
          <w:b/>
          <w:sz w:val="24"/>
          <w:szCs w:val="24"/>
        </w:rPr>
        <w:t>:</w:t>
      </w:r>
      <w:r w:rsidR="00720B28">
        <w:rPr>
          <w:b/>
          <w:sz w:val="24"/>
          <w:szCs w:val="24"/>
        </w:rPr>
        <w:t xml:space="preserve"> </w:t>
      </w:r>
      <w:r>
        <w:rPr>
          <w:b/>
          <w:sz w:val="24"/>
          <w:szCs w:val="24"/>
        </w:rPr>
        <w:t xml:space="preserve">Rockwell </w:t>
      </w:r>
      <w:r w:rsidRPr="00D80E1E">
        <w:rPr>
          <w:b/>
          <w:sz w:val="24"/>
          <w:szCs w:val="24"/>
        </w:rPr>
        <w:t>Ethernet</w:t>
      </w:r>
      <w:r>
        <w:rPr>
          <w:b/>
          <w:sz w:val="24"/>
          <w:szCs w:val="24"/>
        </w:rPr>
        <w:t>, Control Net</w:t>
      </w:r>
      <w:r w:rsidR="00846322">
        <w:rPr>
          <w:b/>
          <w:sz w:val="24"/>
          <w:szCs w:val="24"/>
        </w:rPr>
        <w:t xml:space="preserve">, </w:t>
      </w:r>
      <w:r w:rsidR="00846322" w:rsidRPr="00D80E1E">
        <w:rPr>
          <w:b/>
          <w:sz w:val="24"/>
          <w:szCs w:val="24"/>
        </w:rPr>
        <w:t>Device</w:t>
      </w:r>
      <w:r w:rsidR="0045141F" w:rsidRPr="00D80E1E">
        <w:rPr>
          <w:b/>
          <w:sz w:val="24"/>
          <w:szCs w:val="24"/>
        </w:rPr>
        <w:t xml:space="preserve"> </w:t>
      </w:r>
      <w:r w:rsidR="000357DE" w:rsidRPr="00D80E1E">
        <w:rPr>
          <w:b/>
          <w:sz w:val="24"/>
          <w:szCs w:val="24"/>
        </w:rPr>
        <w:t>Net</w:t>
      </w:r>
      <w:r w:rsidR="000357DE">
        <w:rPr>
          <w:b/>
          <w:sz w:val="24"/>
          <w:szCs w:val="24"/>
        </w:rPr>
        <w:t>, Sematic Net, Profibus.</w:t>
      </w:r>
    </w:p>
    <w:p w14:paraId="6CD5BFE3" w14:textId="77777777" w:rsidR="0045141F" w:rsidRPr="00F96410" w:rsidRDefault="0045141F" w:rsidP="0045141F">
      <w:pPr>
        <w:rPr>
          <w:b/>
          <w:sz w:val="24"/>
          <w:szCs w:val="24"/>
        </w:rPr>
      </w:pPr>
      <w:r w:rsidRPr="00D80E1E">
        <w:rPr>
          <w:b/>
          <w:sz w:val="24"/>
          <w:szCs w:val="24"/>
        </w:rPr>
        <w:t>SCADA</w:t>
      </w:r>
      <w:r w:rsidR="00720B28">
        <w:rPr>
          <w:b/>
          <w:sz w:val="24"/>
          <w:szCs w:val="24"/>
        </w:rPr>
        <w:tab/>
      </w:r>
      <w:r w:rsidR="00720B28">
        <w:rPr>
          <w:b/>
          <w:sz w:val="24"/>
          <w:szCs w:val="24"/>
        </w:rPr>
        <w:tab/>
      </w:r>
      <w:r w:rsidRPr="00D80E1E">
        <w:rPr>
          <w:b/>
          <w:sz w:val="24"/>
          <w:szCs w:val="24"/>
        </w:rPr>
        <w:t xml:space="preserve">: </w:t>
      </w:r>
      <w:r w:rsidR="00E1403E">
        <w:rPr>
          <w:b/>
          <w:sz w:val="24"/>
          <w:szCs w:val="24"/>
        </w:rPr>
        <w:t>Rockwell FT</w:t>
      </w:r>
      <w:r w:rsidR="00BD754B">
        <w:rPr>
          <w:b/>
          <w:sz w:val="24"/>
          <w:szCs w:val="24"/>
        </w:rPr>
        <w:t xml:space="preserve"> View SE/</w:t>
      </w:r>
      <w:r w:rsidR="00A8192D">
        <w:rPr>
          <w:b/>
          <w:sz w:val="24"/>
          <w:szCs w:val="24"/>
        </w:rPr>
        <w:t>ME and Siemens WinCC.</w:t>
      </w:r>
    </w:p>
    <w:p w14:paraId="5F2F54B5" w14:textId="3196BD67" w:rsidR="0045141F" w:rsidRDefault="0045141F" w:rsidP="0045141F">
      <w:pPr>
        <w:rPr>
          <w:b/>
          <w:sz w:val="24"/>
        </w:rPr>
      </w:pPr>
      <w:r w:rsidRPr="005777B0">
        <w:rPr>
          <w:b/>
          <w:sz w:val="24"/>
        </w:rPr>
        <w:t>Drives Knowledge</w:t>
      </w:r>
      <w:r w:rsidR="00720B28">
        <w:rPr>
          <w:b/>
          <w:sz w:val="24"/>
        </w:rPr>
        <w:tab/>
      </w:r>
      <w:r w:rsidRPr="005777B0">
        <w:rPr>
          <w:b/>
          <w:sz w:val="24"/>
        </w:rPr>
        <w:t xml:space="preserve">: </w:t>
      </w:r>
      <w:r w:rsidR="00BD754B">
        <w:rPr>
          <w:b/>
          <w:sz w:val="24"/>
        </w:rPr>
        <w:t xml:space="preserve">Rockwell Power Flex </w:t>
      </w:r>
      <w:r w:rsidR="00995DED">
        <w:rPr>
          <w:b/>
          <w:sz w:val="24"/>
        </w:rPr>
        <w:t>700</w:t>
      </w:r>
      <w:r w:rsidR="001726E4">
        <w:rPr>
          <w:b/>
          <w:sz w:val="24"/>
        </w:rPr>
        <w:t>/753/755</w:t>
      </w:r>
      <w:r w:rsidR="00995DED">
        <w:rPr>
          <w:b/>
          <w:sz w:val="24"/>
        </w:rPr>
        <w:t xml:space="preserve"> </w:t>
      </w:r>
      <w:r w:rsidR="00E1403E">
        <w:rPr>
          <w:b/>
          <w:sz w:val="24"/>
        </w:rPr>
        <w:t xml:space="preserve">drive. </w:t>
      </w:r>
    </w:p>
    <w:p w14:paraId="35D19DAA" w14:textId="77777777" w:rsidR="0045141F" w:rsidRDefault="0045141F" w:rsidP="0045141F">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p>
    <w:p w14:paraId="459A4A8A" w14:textId="77777777" w:rsidR="00A11622" w:rsidRDefault="00A11622" w:rsidP="00A11622">
      <w:pPr>
        <w:pStyle w:val="Heading7"/>
        <w:rPr>
          <w:sz w:val="24"/>
        </w:rPr>
      </w:pPr>
      <w:r w:rsidRPr="005777B0">
        <w:rPr>
          <w:sz w:val="24"/>
        </w:rPr>
        <w:t>TRAINING</w:t>
      </w:r>
      <w:r w:rsidR="008F6D3E">
        <w:rPr>
          <w:sz w:val="24"/>
        </w:rPr>
        <w:t>S ATTAINEDED:</w:t>
      </w:r>
    </w:p>
    <w:p w14:paraId="3541865B" w14:textId="77777777" w:rsidR="000B23DA" w:rsidRPr="00C97B3F" w:rsidRDefault="000B23DA" w:rsidP="00C97B3F">
      <w:pPr>
        <w:numPr>
          <w:ilvl w:val="0"/>
          <w:numId w:val="31"/>
        </w:numPr>
        <w:rPr>
          <w:sz w:val="22"/>
        </w:rPr>
      </w:pPr>
      <w:r>
        <w:rPr>
          <w:sz w:val="22"/>
        </w:rPr>
        <w:t xml:space="preserve">ECL PTM crane training by ECL in </w:t>
      </w:r>
      <w:r w:rsidR="00C97B3F">
        <w:rPr>
          <w:sz w:val="22"/>
        </w:rPr>
        <w:t>EMAL.</w:t>
      </w:r>
    </w:p>
    <w:p w14:paraId="2DCC11B9" w14:textId="77777777" w:rsidR="00A11622" w:rsidRDefault="000B23DA" w:rsidP="006423AD">
      <w:pPr>
        <w:numPr>
          <w:ilvl w:val="0"/>
          <w:numId w:val="31"/>
        </w:numPr>
        <w:rPr>
          <w:sz w:val="24"/>
        </w:rPr>
      </w:pPr>
      <w:r>
        <w:rPr>
          <w:sz w:val="24"/>
        </w:rPr>
        <w:t>ControlLogix</w:t>
      </w:r>
      <w:r w:rsidR="00542A06">
        <w:rPr>
          <w:sz w:val="24"/>
        </w:rPr>
        <w:t xml:space="preserve">, </w:t>
      </w:r>
      <w:r>
        <w:rPr>
          <w:sz w:val="24"/>
        </w:rPr>
        <w:t>ControlNet</w:t>
      </w:r>
      <w:r w:rsidR="00542A06">
        <w:rPr>
          <w:sz w:val="24"/>
        </w:rPr>
        <w:t xml:space="preserve">, Device Net, RSView ME training by </w:t>
      </w:r>
      <w:r w:rsidR="009F1E48">
        <w:rPr>
          <w:sz w:val="24"/>
        </w:rPr>
        <w:t>Rockwell.</w:t>
      </w:r>
      <w:r w:rsidR="00542A06">
        <w:rPr>
          <w:sz w:val="24"/>
        </w:rPr>
        <w:t xml:space="preserve"> </w:t>
      </w:r>
    </w:p>
    <w:p w14:paraId="08D0B6AF" w14:textId="77777777" w:rsidR="006423AD" w:rsidRDefault="009F1E48" w:rsidP="006423AD">
      <w:pPr>
        <w:numPr>
          <w:ilvl w:val="0"/>
          <w:numId w:val="31"/>
        </w:numPr>
        <w:rPr>
          <w:sz w:val="24"/>
        </w:rPr>
      </w:pPr>
      <w:r>
        <w:rPr>
          <w:sz w:val="24"/>
        </w:rPr>
        <w:t xml:space="preserve">Management skill Level </w:t>
      </w:r>
      <w:r w:rsidR="000B23DA">
        <w:rPr>
          <w:sz w:val="24"/>
        </w:rPr>
        <w:t>1, 2 &amp;</w:t>
      </w:r>
      <w:r>
        <w:rPr>
          <w:sz w:val="24"/>
        </w:rPr>
        <w:t xml:space="preserve"> Asia Pacific leadership </w:t>
      </w:r>
      <w:r w:rsidR="006423AD">
        <w:rPr>
          <w:sz w:val="24"/>
        </w:rPr>
        <w:t xml:space="preserve">in </w:t>
      </w:r>
      <w:r w:rsidR="00954EA0">
        <w:rPr>
          <w:sz w:val="24"/>
        </w:rPr>
        <w:t xml:space="preserve">Dubal. </w:t>
      </w:r>
    </w:p>
    <w:p w14:paraId="49FD0E32" w14:textId="77777777" w:rsidR="00BB0159" w:rsidRDefault="00BB0159" w:rsidP="006423AD">
      <w:pPr>
        <w:numPr>
          <w:ilvl w:val="0"/>
          <w:numId w:val="31"/>
        </w:numPr>
        <w:rPr>
          <w:sz w:val="24"/>
        </w:rPr>
      </w:pPr>
      <w:r>
        <w:rPr>
          <w:sz w:val="24"/>
        </w:rPr>
        <w:t xml:space="preserve">Factory Finance Simulation training in Dubal. </w:t>
      </w:r>
    </w:p>
    <w:p w14:paraId="0C167DF7" w14:textId="77777777" w:rsidR="006423AD" w:rsidRPr="005777B0" w:rsidRDefault="006423AD" w:rsidP="006423AD">
      <w:pPr>
        <w:numPr>
          <w:ilvl w:val="0"/>
          <w:numId w:val="31"/>
        </w:numPr>
        <w:rPr>
          <w:sz w:val="24"/>
        </w:rPr>
      </w:pPr>
      <w:r>
        <w:rPr>
          <w:sz w:val="24"/>
        </w:rPr>
        <w:t>EHS Training for Supervisor in EMAL.</w:t>
      </w:r>
    </w:p>
    <w:p w14:paraId="55EB327D" w14:textId="77777777" w:rsidR="00A11622" w:rsidRDefault="00A11622" w:rsidP="006423AD">
      <w:pPr>
        <w:numPr>
          <w:ilvl w:val="0"/>
          <w:numId w:val="31"/>
        </w:numPr>
        <w:rPr>
          <w:sz w:val="24"/>
        </w:rPr>
      </w:pPr>
      <w:r>
        <w:rPr>
          <w:sz w:val="24"/>
        </w:rPr>
        <w:t>S7-300, S7-400, Simatic Net, WinCC training by Siemens India.</w:t>
      </w:r>
    </w:p>
    <w:p w14:paraId="3AFCC35F" w14:textId="77777777" w:rsidR="00A11622" w:rsidRDefault="00A11622" w:rsidP="006423AD">
      <w:pPr>
        <w:numPr>
          <w:ilvl w:val="0"/>
          <w:numId w:val="31"/>
        </w:numPr>
        <w:rPr>
          <w:sz w:val="24"/>
        </w:rPr>
      </w:pPr>
      <w:r>
        <w:rPr>
          <w:sz w:val="24"/>
        </w:rPr>
        <w:t>Wonderware Intouch 9 training by Prolific India.</w:t>
      </w:r>
    </w:p>
    <w:p w14:paraId="0DDFE4D0" w14:textId="77777777" w:rsidR="00A11622" w:rsidRPr="005777B0" w:rsidRDefault="00A11622" w:rsidP="006423AD">
      <w:pPr>
        <w:numPr>
          <w:ilvl w:val="0"/>
          <w:numId w:val="31"/>
        </w:numPr>
        <w:rPr>
          <w:sz w:val="22"/>
        </w:rPr>
      </w:pPr>
      <w:r>
        <w:rPr>
          <w:sz w:val="24"/>
        </w:rPr>
        <w:t xml:space="preserve">Training on </w:t>
      </w:r>
      <w:r w:rsidRPr="005777B0">
        <w:rPr>
          <w:sz w:val="24"/>
        </w:rPr>
        <w:t>SIX SIGMA, ISO, KAIZEN, and TQM &amp; TPM in Ispat.</w:t>
      </w:r>
    </w:p>
    <w:p w14:paraId="6159B61C" w14:textId="77777777" w:rsidR="00A11622" w:rsidRPr="005777B0" w:rsidRDefault="00A11622" w:rsidP="006423AD">
      <w:pPr>
        <w:numPr>
          <w:ilvl w:val="0"/>
          <w:numId w:val="31"/>
        </w:numPr>
        <w:rPr>
          <w:sz w:val="24"/>
        </w:rPr>
      </w:pPr>
      <w:r w:rsidRPr="005777B0">
        <w:rPr>
          <w:sz w:val="24"/>
        </w:rPr>
        <w:t>Training on DC Hazards, Live Work Procedure, and Lock Pad Procedure in</w:t>
      </w:r>
      <w:r>
        <w:rPr>
          <w:sz w:val="24"/>
        </w:rPr>
        <w:t xml:space="preserve"> ALBA &amp; EMAL.</w:t>
      </w:r>
    </w:p>
    <w:p w14:paraId="49AC3301" w14:textId="77777777" w:rsidR="00A11622" w:rsidRPr="005777B0" w:rsidRDefault="00A11622" w:rsidP="006423AD">
      <w:pPr>
        <w:numPr>
          <w:ilvl w:val="0"/>
          <w:numId w:val="31"/>
        </w:numPr>
        <w:rPr>
          <w:sz w:val="24"/>
        </w:rPr>
      </w:pPr>
      <w:r w:rsidRPr="005777B0">
        <w:rPr>
          <w:sz w:val="24"/>
        </w:rPr>
        <w:t xml:space="preserve">Training on SAP PM/ MM </w:t>
      </w:r>
      <w:r w:rsidR="00612F92">
        <w:rPr>
          <w:sz w:val="24"/>
        </w:rPr>
        <w:t xml:space="preserve">/EPTW </w:t>
      </w:r>
      <w:r w:rsidR="00612F92" w:rsidRPr="005777B0">
        <w:rPr>
          <w:sz w:val="24"/>
        </w:rPr>
        <w:t xml:space="preserve">in </w:t>
      </w:r>
      <w:r w:rsidR="00612F92">
        <w:rPr>
          <w:sz w:val="24"/>
        </w:rPr>
        <w:t xml:space="preserve">EGA, </w:t>
      </w:r>
      <w:r w:rsidRPr="005777B0">
        <w:rPr>
          <w:sz w:val="24"/>
        </w:rPr>
        <w:t>ALBA &amp; Ispat.</w:t>
      </w:r>
    </w:p>
    <w:p w14:paraId="6E2D773D" w14:textId="77777777" w:rsidR="00A11622" w:rsidRPr="005777B0" w:rsidRDefault="00A11622" w:rsidP="006423AD">
      <w:pPr>
        <w:numPr>
          <w:ilvl w:val="0"/>
          <w:numId w:val="31"/>
        </w:numPr>
        <w:rPr>
          <w:sz w:val="22"/>
        </w:rPr>
      </w:pPr>
      <w:r w:rsidRPr="005777B0">
        <w:rPr>
          <w:sz w:val="24"/>
        </w:rPr>
        <w:t>Training on Smart Centre by South African Consultant. in ALBA.</w:t>
      </w:r>
    </w:p>
    <w:p w14:paraId="6144631B" w14:textId="77777777" w:rsidR="00A11622" w:rsidRDefault="00A11622" w:rsidP="006423AD">
      <w:pPr>
        <w:numPr>
          <w:ilvl w:val="0"/>
          <w:numId w:val="31"/>
        </w:numPr>
        <w:rPr>
          <w:sz w:val="22"/>
        </w:rPr>
      </w:pPr>
      <w:r w:rsidRPr="005777B0">
        <w:rPr>
          <w:sz w:val="22"/>
        </w:rPr>
        <w:t>Training on First Aid by Red Cross in ALBA.</w:t>
      </w:r>
    </w:p>
    <w:p w14:paraId="179AFE12" w14:textId="77777777" w:rsidR="008D4E7A" w:rsidRDefault="008D4E7A" w:rsidP="008D4E7A">
      <w:pPr>
        <w:rPr>
          <w:sz w:val="22"/>
        </w:rPr>
      </w:pPr>
    </w:p>
    <w:p w14:paraId="3011A44C" w14:textId="77777777" w:rsidR="008D4E7A" w:rsidRPr="005777B0" w:rsidRDefault="008D4E7A" w:rsidP="008D4E7A">
      <w:pPr>
        <w:pStyle w:val="Heading6"/>
      </w:pPr>
      <w:r w:rsidRPr="005777B0">
        <w:t xml:space="preserve">SOFTWARE PROFICIENCY: </w:t>
      </w:r>
    </w:p>
    <w:p w14:paraId="2FD8D472" w14:textId="77777777" w:rsidR="008D4E7A" w:rsidRPr="005777B0" w:rsidRDefault="008D4E7A" w:rsidP="008D4E7A"/>
    <w:p w14:paraId="2C5AF547" w14:textId="77777777" w:rsidR="008D4E7A" w:rsidRPr="005777B0" w:rsidRDefault="008D4E7A" w:rsidP="008D4E7A">
      <w:pPr>
        <w:rPr>
          <w:sz w:val="24"/>
          <w:szCs w:val="24"/>
        </w:rPr>
      </w:pPr>
      <w:r w:rsidRPr="005777B0">
        <w:rPr>
          <w:sz w:val="24"/>
          <w:szCs w:val="24"/>
        </w:rPr>
        <w:t xml:space="preserve">Software knowledge of   Windows </w:t>
      </w:r>
      <w:r>
        <w:rPr>
          <w:sz w:val="24"/>
          <w:szCs w:val="24"/>
        </w:rPr>
        <w:t>XP/7/8/10, MS Office 2010/2016</w:t>
      </w:r>
      <w:r w:rsidRPr="005777B0">
        <w:rPr>
          <w:sz w:val="24"/>
          <w:szCs w:val="24"/>
        </w:rPr>
        <w:t xml:space="preserve">, </w:t>
      </w:r>
      <w:r w:rsidR="0080741A" w:rsidRPr="005777B0">
        <w:rPr>
          <w:sz w:val="24"/>
          <w:szCs w:val="24"/>
        </w:rPr>
        <w:t>C, C</w:t>
      </w:r>
      <w:r w:rsidRPr="005777B0">
        <w:rPr>
          <w:sz w:val="24"/>
          <w:szCs w:val="24"/>
        </w:rPr>
        <w:t>+</w:t>
      </w:r>
      <w:r w:rsidR="0080741A" w:rsidRPr="005777B0">
        <w:rPr>
          <w:sz w:val="24"/>
          <w:szCs w:val="24"/>
        </w:rPr>
        <w:t>+,</w:t>
      </w:r>
      <w:r w:rsidRPr="005777B0">
        <w:rPr>
          <w:sz w:val="24"/>
          <w:szCs w:val="24"/>
        </w:rPr>
        <w:t xml:space="preserve"> </w:t>
      </w:r>
      <w:r w:rsidR="0080741A" w:rsidRPr="005777B0">
        <w:rPr>
          <w:sz w:val="24"/>
          <w:szCs w:val="24"/>
        </w:rPr>
        <w:t>VB, VB.net.</w:t>
      </w:r>
    </w:p>
    <w:p w14:paraId="388072CB" w14:textId="77777777" w:rsidR="00A11622" w:rsidRPr="005777B0" w:rsidRDefault="00A11622" w:rsidP="00A11622">
      <w:pPr>
        <w:rPr>
          <w:b/>
          <w:sz w:val="22"/>
        </w:rPr>
      </w:pPr>
    </w:p>
    <w:p w14:paraId="32C0B2F5" w14:textId="77777777" w:rsidR="008F6D3E" w:rsidRPr="006A79C0" w:rsidRDefault="006A79C0" w:rsidP="008F6D3E">
      <w:pPr>
        <w:pStyle w:val="Heading6"/>
        <w:rPr>
          <w:u w:val="single"/>
        </w:rPr>
      </w:pPr>
      <w:r w:rsidRPr="006A79C0">
        <w:rPr>
          <w:u w:val="single"/>
        </w:rPr>
        <w:t>EDUCATION QUALIFICATION</w:t>
      </w:r>
      <w:r w:rsidR="008F6D3E" w:rsidRPr="006A79C0">
        <w:rPr>
          <w:u w:val="single"/>
        </w:rPr>
        <w:t>:</w:t>
      </w:r>
    </w:p>
    <w:p w14:paraId="259E3959" w14:textId="77777777" w:rsidR="008F6D3E" w:rsidRPr="006A79C0" w:rsidRDefault="008F6D3E" w:rsidP="008F6D3E">
      <w:pPr>
        <w:rPr>
          <w:b/>
          <w:sz w:val="22"/>
          <w:u w:val="single"/>
        </w:rPr>
      </w:pPr>
    </w:p>
    <w:p w14:paraId="420AC4BA" w14:textId="77777777" w:rsidR="0005560E" w:rsidRPr="0005560E" w:rsidRDefault="00001EEC" w:rsidP="00001EEC">
      <w:pPr>
        <w:numPr>
          <w:ilvl w:val="0"/>
          <w:numId w:val="37"/>
        </w:numPr>
        <w:ind w:left="360"/>
        <w:rPr>
          <w:b/>
          <w:sz w:val="24"/>
        </w:rPr>
      </w:pPr>
      <w:r>
        <w:rPr>
          <w:b/>
          <w:sz w:val="24"/>
        </w:rPr>
        <w:t xml:space="preserve">Bachelor of Engineering in Electrical Engineering (68% marks) from </w:t>
      </w:r>
      <w:r w:rsidR="00B957F8">
        <w:rPr>
          <w:b/>
          <w:sz w:val="24"/>
        </w:rPr>
        <w:t>IIMT.</w:t>
      </w:r>
      <w:r>
        <w:rPr>
          <w:b/>
          <w:sz w:val="24"/>
        </w:rPr>
        <w:t xml:space="preserve"> in 2019.</w:t>
      </w:r>
    </w:p>
    <w:p w14:paraId="3229F2A8" w14:textId="77777777" w:rsidR="008F6D3E" w:rsidRPr="005777B0" w:rsidRDefault="008F6D3E" w:rsidP="00001EEC">
      <w:pPr>
        <w:numPr>
          <w:ilvl w:val="0"/>
          <w:numId w:val="37"/>
        </w:numPr>
        <w:ind w:left="360"/>
        <w:rPr>
          <w:b/>
          <w:sz w:val="24"/>
        </w:rPr>
      </w:pPr>
      <w:r w:rsidRPr="005777B0">
        <w:rPr>
          <w:sz w:val="24"/>
        </w:rPr>
        <w:t>Diploma in Electrical Engineering (68.5 % marks) from Govt. Polytechnic Durg in 1994.</w:t>
      </w:r>
    </w:p>
    <w:p w14:paraId="0E4EDDC4" w14:textId="7E5B0D99" w:rsidR="008F6D3E" w:rsidRDefault="008F6D3E" w:rsidP="00001EEC">
      <w:pPr>
        <w:numPr>
          <w:ilvl w:val="0"/>
          <w:numId w:val="37"/>
        </w:numPr>
        <w:ind w:left="360"/>
        <w:rPr>
          <w:b/>
          <w:sz w:val="24"/>
        </w:rPr>
      </w:pPr>
      <w:r w:rsidRPr="005777B0">
        <w:rPr>
          <w:bCs/>
          <w:sz w:val="24"/>
        </w:rPr>
        <w:t>Certificate course in UNIX, C, C++ &amp; Java from SSI in 2001</w:t>
      </w:r>
      <w:r w:rsidRPr="005777B0">
        <w:rPr>
          <w:b/>
          <w:sz w:val="24"/>
        </w:rPr>
        <w:t>.</w:t>
      </w:r>
    </w:p>
    <w:p w14:paraId="06259867" w14:textId="0D3270F3" w:rsidR="00BE5D50" w:rsidRPr="005777B0" w:rsidRDefault="00BE5D50" w:rsidP="00001EEC">
      <w:pPr>
        <w:numPr>
          <w:ilvl w:val="0"/>
          <w:numId w:val="37"/>
        </w:numPr>
        <w:ind w:left="360"/>
        <w:rPr>
          <w:b/>
          <w:sz w:val="24"/>
        </w:rPr>
      </w:pPr>
      <w:r>
        <w:rPr>
          <w:b/>
          <w:sz w:val="24"/>
        </w:rPr>
        <w:t xml:space="preserve">Certificate of ILM  Level 2 . </w:t>
      </w:r>
    </w:p>
    <w:p w14:paraId="029E6DAA" w14:textId="77777777" w:rsidR="00A11622" w:rsidRDefault="00A11622" w:rsidP="0045141F">
      <w:pPr>
        <w:rPr>
          <w:b/>
          <w:sz w:val="24"/>
        </w:rPr>
      </w:pPr>
    </w:p>
    <w:p w14:paraId="1405ABAC" w14:textId="77777777" w:rsidR="00EB7D1B" w:rsidRDefault="00EB7D1B" w:rsidP="0045141F">
      <w:pPr>
        <w:rPr>
          <w:b/>
          <w:sz w:val="24"/>
          <w:u w:val="single"/>
        </w:rPr>
      </w:pPr>
    </w:p>
    <w:p w14:paraId="299A9523" w14:textId="77777777" w:rsidR="00EB7D1B" w:rsidRDefault="00EB7D1B" w:rsidP="0045141F">
      <w:pPr>
        <w:rPr>
          <w:b/>
          <w:sz w:val="24"/>
          <w:u w:val="single"/>
        </w:rPr>
      </w:pPr>
    </w:p>
    <w:p w14:paraId="13E7424E" w14:textId="77777777" w:rsidR="00EB7D1B" w:rsidRDefault="00EB7D1B" w:rsidP="0045141F">
      <w:pPr>
        <w:rPr>
          <w:b/>
          <w:sz w:val="24"/>
          <w:u w:val="single"/>
        </w:rPr>
      </w:pPr>
    </w:p>
    <w:p w14:paraId="2FB2BBF2" w14:textId="77777777" w:rsidR="00EB7D1B" w:rsidRDefault="00EB7D1B" w:rsidP="0045141F">
      <w:pPr>
        <w:rPr>
          <w:b/>
          <w:sz w:val="24"/>
          <w:u w:val="single"/>
        </w:rPr>
      </w:pPr>
    </w:p>
    <w:p w14:paraId="31E702F8" w14:textId="77777777" w:rsidR="00EB7D1B" w:rsidRDefault="00EB7D1B" w:rsidP="0045141F">
      <w:pPr>
        <w:rPr>
          <w:b/>
          <w:sz w:val="24"/>
          <w:u w:val="single"/>
        </w:rPr>
      </w:pPr>
    </w:p>
    <w:p w14:paraId="1F74E4D9" w14:textId="77777777" w:rsidR="00EB7D1B" w:rsidRDefault="00EB7D1B" w:rsidP="0045141F">
      <w:pPr>
        <w:rPr>
          <w:b/>
          <w:sz w:val="24"/>
          <w:u w:val="single"/>
        </w:rPr>
      </w:pPr>
    </w:p>
    <w:p w14:paraId="4C304187" w14:textId="77777777" w:rsidR="00EB7D1B" w:rsidRDefault="00EB7D1B" w:rsidP="0045141F">
      <w:pPr>
        <w:rPr>
          <w:b/>
          <w:sz w:val="24"/>
          <w:u w:val="single"/>
        </w:rPr>
      </w:pPr>
    </w:p>
    <w:p w14:paraId="12E1D4D9" w14:textId="627C0DF4" w:rsidR="00A11622" w:rsidRPr="004D131A" w:rsidRDefault="008F6D3E" w:rsidP="0045141F">
      <w:pPr>
        <w:rPr>
          <w:b/>
          <w:sz w:val="24"/>
          <w:u w:val="single"/>
        </w:rPr>
      </w:pPr>
      <w:r w:rsidRPr="004D131A">
        <w:rPr>
          <w:b/>
          <w:sz w:val="24"/>
          <w:u w:val="single"/>
        </w:rPr>
        <w:t>PERSONAL PROFILE</w:t>
      </w:r>
      <w:r w:rsidR="00A11622" w:rsidRPr="004D131A">
        <w:rPr>
          <w:b/>
          <w:sz w:val="24"/>
          <w:u w:val="single"/>
        </w:rPr>
        <w:t>:</w:t>
      </w:r>
    </w:p>
    <w:p w14:paraId="7CAF4440" w14:textId="77777777" w:rsidR="00A11622" w:rsidRDefault="00A11622" w:rsidP="0045141F">
      <w:pPr>
        <w:rPr>
          <w:b/>
          <w:sz w:val="24"/>
        </w:rPr>
      </w:pPr>
    </w:p>
    <w:p w14:paraId="6ADA3DAA" w14:textId="77777777" w:rsidR="00A11622" w:rsidRDefault="00A11622" w:rsidP="0045141F">
      <w:pPr>
        <w:rPr>
          <w:b/>
          <w:sz w:val="24"/>
        </w:rPr>
      </w:pPr>
      <w:r>
        <w:rPr>
          <w:b/>
          <w:sz w:val="24"/>
        </w:rPr>
        <w:t xml:space="preserve">Name </w:t>
      </w:r>
      <w:r w:rsidR="004D131A">
        <w:rPr>
          <w:b/>
          <w:sz w:val="24"/>
        </w:rPr>
        <w:tab/>
      </w:r>
      <w:r w:rsidR="004D131A">
        <w:rPr>
          <w:b/>
          <w:sz w:val="24"/>
        </w:rPr>
        <w:tab/>
      </w:r>
      <w:r w:rsidR="004D131A">
        <w:rPr>
          <w:b/>
          <w:sz w:val="24"/>
        </w:rPr>
        <w:tab/>
      </w:r>
      <w:r w:rsidR="008F6D3E">
        <w:rPr>
          <w:b/>
          <w:sz w:val="24"/>
        </w:rPr>
        <w:t xml:space="preserve">: </w:t>
      </w:r>
      <w:r w:rsidR="004D131A">
        <w:rPr>
          <w:b/>
          <w:sz w:val="24"/>
        </w:rPr>
        <w:t>Sushil kumar Pathak</w:t>
      </w:r>
    </w:p>
    <w:p w14:paraId="517C8AAF" w14:textId="77777777" w:rsidR="004D131A" w:rsidRDefault="004D131A" w:rsidP="004D131A">
      <w:pPr>
        <w:rPr>
          <w:b/>
          <w:sz w:val="24"/>
        </w:rPr>
      </w:pPr>
    </w:p>
    <w:p w14:paraId="31E13304" w14:textId="77777777" w:rsidR="004D131A" w:rsidRPr="005777B0" w:rsidRDefault="004D131A" w:rsidP="004D131A">
      <w:pPr>
        <w:rPr>
          <w:b/>
          <w:sz w:val="24"/>
        </w:rPr>
      </w:pPr>
      <w:r w:rsidRPr="005777B0">
        <w:rPr>
          <w:b/>
          <w:sz w:val="24"/>
        </w:rPr>
        <w:t>Date of birth</w:t>
      </w:r>
      <w:r>
        <w:rPr>
          <w:b/>
          <w:sz w:val="24"/>
        </w:rPr>
        <w:tab/>
      </w:r>
      <w:r>
        <w:rPr>
          <w:b/>
          <w:sz w:val="24"/>
        </w:rPr>
        <w:tab/>
      </w:r>
      <w:r w:rsidRPr="005777B0">
        <w:rPr>
          <w:b/>
          <w:sz w:val="24"/>
        </w:rPr>
        <w:t xml:space="preserve">: </w:t>
      </w:r>
      <w:r w:rsidRPr="005777B0">
        <w:rPr>
          <w:bCs/>
          <w:sz w:val="24"/>
        </w:rPr>
        <w:t>4th October 1972</w:t>
      </w:r>
      <w:r w:rsidRPr="005777B0">
        <w:rPr>
          <w:b/>
          <w:sz w:val="24"/>
        </w:rPr>
        <w:t>.</w:t>
      </w:r>
    </w:p>
    <w:p w14:paraId="276EF952" w14:textId="77777777" w:rsidR="004D131A" w:rsidRPr="005777B0" w:rsidRDefault="004D131A" w:rsidP="004D131A">
      <w:pPr>
        <w:rPr>
          <w:b/>
          <w:sz w:val="24"/>
        </w:rPr>
      </w:pPr>
    </w:p>
    <w:p w14:paraId="675F8299" w14:textId="77777777" w:rsidR="004D131A" w:rsidRPr="005777B0" w:rsidRDefault="004D131A" w:rsidP="004D131A">
      <w:pPr>
        <w:rPr>
          <w:sz w:val="24"/>
        </w:rPr>
      </w:pPr>
      <w:r w:rsidRPr="005777B0">
        <w:rPr>
          <w:b/>
          <w:sz w:val="24"/>
        </w:rPr>
        <w:t>Passport Details</w:t>
      </w:r>
      <w:r>
        <w:rPr>
          <w:b/>
          <w:sz w:val="24"/>
        </w:rPr>
        <w:tab/>
      </w:r>
      <w:r w:rsidRPr="005777B0">
        <w:rPr>
          <w:b/>
          <w:sz w:val="24"/>
        </w:rPr>
        <w:t xml:space="preserve">: </w:t>
      </w:r>
      <w:r w:rsidRPr="005777B0">
        <w:rPr>
          <w:sz w:val="24"/>
        </w:rPr>
        <w:t xml:space="preserve">No- </w:t>
      </w:r>
      <w:r w:rsidR="001A4569">
        <w:rPr>
          <w:sz w:val="24"/>
        </w:rPr>
        <w:t>L5909862,</w:t>
      </w:r>
      <w:r w:rsidRPr="005777B0">
        <w:rPr>
          <w:sz w:val="24"/>
        </w:rPr>
        <w:t xml:space="preserve"> Date of issue: </w:t>
      </w:r>
      <w:r w:rsidR="004D1E18">
        <w:rPr>
          <w:sz w:val="24"/>
        </w:rPr>
        <w:t>17</w:t>
      </w:r>
      <w:r w:rsidRPr="005777B0">
        <w:rPr>
          <w:sz w:val="24"/>
        </w:rPr>
        <w:t>/</w:t>
      </w:r>
      <w:r w:rsidR="004D1E18">
        <w:rPr>
          <w:sz w:val="24"/>
        </w:rPr>
        <w:t>12/2013, Place of issue: Dubai</w:t>
      </w:r>
    </w:p>
    <w:p w14:paraId="5622102E" w14:textId="77777777" w:rsidR="00A11622" w:rsidRDefault="00A11622" w:rsidP="0045141F">
      <w:pPr>
        <w:rPr>
          <w:b/>
          <w:sz w:val="24"/>
        </w:rPr>
      </w:pPr>
    </w:p>
    <w:p w14:paraId="73D3A46D" w14:textId="77777777" w:rsidR="004D131A" w:rsidRPr="005777B0" w:rsidRDefault="004D131A" w:rsidP="004D131A">
      <w:pPr>
        <w:ind w:left="2160" w:hanging="2160"/>
        <w:rPr>
          <w:sz w:val="24"/>
        </w:rPr>
      </w:pPr>
      <w:r w:rsidRPr="005777B0">
        <w:rPr>
          <w:b/>
          <w:sz w:val="24"/>
        </w:rPr>
        <w:t>Address</w:t>
      </w:r>
      <w:r>
        <w:rPr>
          <w:b/>
          <w:sz w:val="24"/>
        </w:rPr>
        <w:tab/>
      </w:r>
      <w:r w:rsidRPr="005777B0">
        <w:rPr>
          <w:b/>
          <w:sz w:val="24"/>
        </w:rPr>
        <w:t>:</w:t>
      </w:r>
      <w:r>
        <w:rPr>
          <w:b/>
          <w:sz w:val="24"/>
        </w:rPr>
        <w:t xml:space="preserve"> </w:t>
      </w:r>
      <w:r w:rsidR="001A4569">
        <w:rPr>
          <w:b/>
          <w:sz w:val="22"/>
        </w:rPr>
        <w:t>Flat: 516,</w:t>
      </w:r>
      <w:r w:rsidR="004D1E18">
        <w:rPr>
          <w:b/>
          <w:sz w:val="22"/>
        </w:rPr>
        <w:t xml:space="preserve"> </w:t>
      </w:r>
      <w:r w:rsidR="001A4569">
        <w:rPr>
          <w:b/>
          <w:sz w:val="22"/>
        </w:rPr>
        <w:t>Building: 17,</w:t>
      </w:r>
      <w:r w:rsidR="004D1E18">
        <w:rPr>
          <w:b/>
          <w:sz w:val="22"/>
        </w:rPr>
        <w:t xml:space="preserve"> Discovery Garden, Dubai, UAE.</w:t>
      </w:r>
    </w:p>
    <w:p w14:paraId="1957E322" w14:textId="77777777" w:rsidR="004D131A" w:rsidRDefault="004D131A" w:rsidP="004D131A">
      <w:pPr>
        <w:rPr>
          <w:b/>
          <w:bCs/>
          <w:sz w:val="24"/>
        </w:rPr>
      </w:pPr>
    </w:p>
    <w:p w14:paraId="5BB15ACE" w14:textId="77777777" w:rsidR="004D131A" w:rsidRPr="008D39EB" w:rsidRDefault="004D131A" w:rsidP="004D131A">
      <w:pPr>
        <w:rPr>
          <w:sz w:val="24"/>
        </w:rPr>
      </w:pPr>
      <w:r w:rsidRPr="008D39EB">
        <w:rPr>
          <w:b/>
          <w:bCs/>
          <w:sz w:val="24"/>
        </w:rPr>
        <w:t>Contact Mobile</w:t>
      </w:r>
      <w:r w:rsidRPr="008D39EB">
        <w:rPr>
          <w:b/>
          <w:bCs/>
          <w:sz w:val="24"/>
        </w:rPr>
        <w:tab/>
        <w:t>:</w:t>
      </w:r>
      <w:r w:rsidR="004D1E18" w:rsidRPr="008D39EB">
        <w:rPr>
          <w:b/>
          <w:bCs/>
          <w:sz w:val="24"/>
        </w:rPr>
        <w:t xml:space="preserve"> </w:t>
      </w:r>
      <w:r w:rsidRPr="008D39EB">
        <w:rPr>
          <w:b/>
          <w:bCs/>
          <w:sz w:val="24"/>
        </w:rPr>
        <w:t>00971-</w:t>
      </w:r>
      <w:r w:rsidR="004D1E18" w:rsidRPr="008D39EB">
        <w:rPr>
          <w:b/>
          <w:bCs/>
          <w:sz w:val="24"/>
        </w:rPr>
        <w:t>503675238</w:t>
      </w:r>
      <w:r w:rsidR="008D39EB" w:rsidRPr="008D39EB">
        <w:rPr>
          <w:sz w:val="24"/>
        </w:rPr>
        <w:t xml:space="preserve"> / 00971-529012713(WhatsAp</w:t>
      </w:r>
      <w:r w:rsidR="008D39EB">
        <w:rPr>
          <w:sz w:val="24"/>
        </w:rPr>
        <w:t>p)</w:t>
      </w:r>
    </w:p>
    <w:p w14:paraId="3DF5674E" w14:textId="77777777" w:rsidR="00A11622" w:rsidRPr="008D39EB" w:rsidRDefault="004D131A" w:rsidP="004D131A">
      <w:pPr>
        <w:rPr>
          <w:b/>
          <w:sz w:val="24"/>
        </w:rPr>
      </w:pPr>
      <w:r w:rsidRPr="008D39EB">
        <w:rPr>
          <w:b/>
          <w:sz w:val="24"/>
        </w:rPr>
        <w:t>Email</w:t>
      </w:r>
      <w:r w:rsidRPr="008D39EB">
        <w:rPr>
          <w:b/>
          <w:sz w:val="24"/>
        </w:rPr>
        <w:tab/>
      </w:r>
      <w:r w:rsidRPr="008D39EB">
        <w:rPr>
          <w:sz w:val="24"/>
        </w:rPr>
        <w:tab/>
      </w:r>
      <w:r w:rsidRPr="008D39EB">
        <w:rPr>
          <w:sz w:val="24"/>
        </w:rPr>
        <w:tab/>
        <w:t>:</w:t>
      </w:r>
      <w:r w:rsidR="004D1E18" w:rsidRPr="008D39EB">
        <w:rPr>
          <w:sz w:val="24"/>
        </w:rPr>
        <w:t xml:space="preserve"> </w:t>
      </w:r>
      <w:r w:rsidRPr="008D39EB">
        <w:rPr>
          <w:b/>
          <w:sz w:val="24"/>
        </w:rPr>
        <w:t>P</w:t>
      </w:r>
      <w:r w:rsidRPr="008D39EB">
        <w:rPr>
          <w:b/>
          <w:bCs/>
          <w:sz w:val="24"/>
        </w:rPr>
        <w:t>athak_</w:t>
      </w:r>
      <w:r w:rsidR="004D1E18" w:rsidRPr="008D39EB">
        <w:rPr>
          <w:b/>
          <w:bCs/>
          <w:sz w:val="24"/>
        </w:rPr>
        <w:t>Sushil@hotmail.com,</w:t>
      </w:r>
      <w:r w:rsidRPr="008D39EB">
        <w:rPr>
          <w:b/>
          <w:bCs/>
          <w:sz w:val="24"/>
        </w:rPr>
        <w:t xml:space="preserve"> </w:t>
      </w:r>
      <w:r w:rsidRPr="008D39EB">
        <w:rPr>
          <w:b/>
          <w:sz w:val="24"/>
        </w:rPr>
        <w:t>Pathak_Sushil@yahoo.com</w:t>
      </w:r>
    </w:p>
    <w:p w14:paraId="0A88E658" w14:textId="77777777" w:rsidR="004D131A" w:rsidRPr="008D39EB" w:rsidRDefault="004D131A" w:rsidP="0045141F">
      <w:pPr>
        <w:rPr>
          <w:b/>
          <w:sz w:val="24"/>
        </w:rPr>
      </w:pPr>
    </w:p>
    <w:p w14:paraId="40F96AA0" w14:textId="77777777" w:rsidR="000B23DA" w:rsidRDefault="004D131A" w:rsidP="0045141F">
      <w:pPr>
        <w:rPr>
          <w:b/>
          <w:sz w:val="24"/>
        </w:rPr>
      </w:pPr>
      <w:r>
        <w:rPr>
          <w:b/>
          <w:sz w:val="24"/>
        </w:rPr>
        <w:t xml:space="preserve">Present Salary Details: </w:t>
      </w:r>
    </w:p>
    <w:p w14:paraId="3B7C5FDB" w14:textId="56D8409E" w:rsidR="0045141F" w:rsidRDefault="0045141F" w:rsidP="0045141F">
      <w:pPr>
        <w:rPr>
          <w:b/>
          <w:sz w:val="24"/>
        </w:rPr>
      </w:pPr>
      <w:r>
        <w:rPr>
          <w:b/>
          <w:sz w:val="24"/>
        </w:rPr>
        <w:t xml:space="preserve">Current Salary in </w:t>
      </w:r>
      <w:r w:rsidR="006A4EB7">
        <w:rPr>
          <w:b/>
          <w:sz w:val="24"/>
        </w:rPr>
        <w:t>Outotec</w:t>
      </w:r>
      <w:r w:rsidR="004D131A">
        <w:rPr>
          <w:b/>
          <w:sz w:val="24"/>
        </w:rPr>
        <w:tab/>
      </w:r>
      <w:r w:rsidR="000B23DA">
        <w:rPr>
          <w:b/>
          <w:sz w:val="24"/>
        </w:rPr>
        <w:t xml:space="preserve">: </w:t>
      </w:r>
      <w:r w:rsidR="006A4EB7">
        <w:rPr>
          <w:b/>
          <w:sz w:val="24"/>
        </w:rPr>
        <w:t>20000</w:t>
      </w:r>
      <w:r w:rsidR="001A4569">
        <w:rPr>
          <w:b/>
          <w:sz w:val="24"/>
        </w:rPr>
        <w:t xml:space="preserve"> </w:t>
      </w:r>
      <w:r>
        <w:rPr>
          <w:b/>
          <w:sz w:val="24"/>
        </w:rPr>
        <w:t>AED/</w:t>
      </w:r>
      <w:r w:rsidR="001A4569">
        <w:rPr>
          <w:b/>
          <w:sz w:val="24"/>
        </w:rPr>
        <w:t>pm +</w:t>
      </w:r>
      <w:r>
        <w:rPr>
          <w:b/>
          <w:sz w:val="24"/>
        </w:rPr>
        <w:t xml:space="preserve"> </w:t>
      </w:r>
      <w:r w:rsidR="006A4EB7">
        <w:rPr>
          <w:b/>
          <w:sz w:val="24"/>
        </w:rPr>
        <w:t xml:space="preserve">Accommodation + Transport </w:t>
      </w:r>
    </w:p>
    <w:p w14:paraId="2D762555" w14:textId="77777777" w:rsidR="0045141F" w:rsidRPr="00514A60" w:rsidRDefault="0045141F" w:rsidP="00514A60">
      <w:pPr>
        <w:rPr>
          <w:b/>
          <w:sz w:val="24"/>
        </w:rPr>
      </w:pPr>
      <w:r>
        <w:rPr>
          <w:b/>
          <w:sz w:val="24"/>
        </w:rPr>
        <w:t>Expected Salary</w:t>
      </w:r>
      <w:r w:rsidR="004D131A">
        <w:rPr>
          <w:b/>
          <w:sz w:val="24"/>
        </w:rPr>
        <w:tab/>
      </w:r>
      <w:r w:rsidR="004D131A">
        <w:rPr>
          <w:b/>
          <w:sz w:val="24"/>
        </w:rPr>
        <w:tab/>
      </w:r>
      <w:r>
        <w:rPr>
          <w:b/>
          <w:sz w:val="24"/>
        </w:rPr>
        <w:t xml:space="preserve">: </w:t>
      </w:r>
      <w:r w:rsidR="00B6644F">
        <w:rPr>
          <w:b/>
          <w:sz w:val="24"/>
        </w:rPr>
        <w:t xml:space="preserve">Negotiable </w:t>
      </w:r>
      <w:r>
        <w:rPr>
          <w:b/>
          <w:sz w:val="24"/>
        </w:rPr>
        <w:t xml:space="preserve">          </w:t>
      </w:r>
    </w:p>
    <w:p w14:paraId="28830060" w14:textId="77777777" w:rsidR="000154CA" w:rsidRPr="005777B0" w:rsidRDefault="000154CA">
      <w:pPr>
        <w:rPr>
          <w:b/>
          <w:sz w:val="22"/>
        </w:rPr>
      </w:pPr>
    </w:p>
    <w:p w14:paraId="04BBEB10" w14:textId="77777777" w:rsidR="000154CA" w:rsidRPr="00B96A49" w:rsidRDefault="00361C0B" w:rsidP="00AF581D">
      <w:pPr>
        <w:ind w:left="6480" w:firstLine="720"/>
        <w:rPr>
          <w:b/>
          <w:sz w:val="24"/>
        </w:rPr>
      </w:pPr>
      <w:r w:rsidRPr="005777B0">
        <w:rPr>
          <w:b/>
          <w:bCs/>
          <w:sz w:val="24"/>
        </w:rPr>
        <w:t>(Sushil</w:t>
      </w:r>
      <w:r w:rsidR="000154CA" w:rsidRPr="005777B0">
        <w:rPr>
          <w:b/>
          <w:bCs/>
          <w:sz w:val="24"/>
        </w:rPr>
        <w:t xml:space="preserve"> Kumar </w:t>
      </w:r>
      <w:r w:rsidRPr="005777B0">
        <w:rPr>
          <w:b/>
          <w:bCs/>
          <w:sz w:val="24"/>
        </w:rPr>
        <w:t>Pathak)</w:t>
      </w:r>
    </w:p>
    <w:sectPr w:rsidR="000154CA" w:rsidRPr="00B96A49" w:rsidSect="003A65AE">
      <w:pgSz w:w="11909" w:h="16834" w:code="9"/>
      <w:pgMar w:top="1152" w:right="720" w:bottom="864" w:left="144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73C"/>
    <w:multiLevelType w:val="hybridMultilevel"/>
    <w:tmpl w:val="80B0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29E3"/>
    <w:multiLevelType w:val="hybridMultilevel"/>
    <w:tmpl w:val="6120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724A8"/>
    <w:multiLevelType w:val="hybridMultilevel"/>
    <w:tmpl w:val="F26A5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F0B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3E5B5C"/>
    <w:multiLevelType w:val="hybridMultilevel"/>
    <w:tmpl w:val="2C96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E0728"/>
    <w:multiLevelType w:val="hybridMultilevel"/>
    <w:tmpl w:val="ADFE8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5013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F92E93"/>
    <w:multiLevelType w:val="hybridMultilevel"/>
    <w:tmpl w:val="E6861E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20A3C"/>
    <w:multiLevelType w:val="hybridMultilevel"/>
    <w:tmpl w:val="80523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F66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48466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A2A253E"/>
    <w:multiLevelType w:val="hybridMultilevel"/>
    <w:tmpl w:val="F4C6E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7367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07749B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DE5821"/>
    <w:multiLevelType w:val="hybridMultilevel"/>
    <w:tmpl w:val="5274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430AE"/>
    <w:multiLevelType w:val="hybridMultilevel"/>
    <w:tmpl w:val="D59C4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F073EA"/>
    <w:multiLevelType w:val="hybridMultilevel"/>
    <w:tmpl w:val="102E1316"/>
    <w:lvl w:ilvl="0" w:tplc="96F010F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493D8C"/>
    <w:multiLevelType w:val="hybridMultilevel"/>
    <w:tmpl w:val="85B271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1D1202"/>
    <w:multiLevelType w:val="singleLevel"/>
    <w:tmpl w:val="04090009"/>
    <w:lvl w:ilvl="0">
      <w:start w:val="1"/>
      <w:numFmt w:val="bullet"/>
      <w:lvlText w:val=""/>
      <w:lvlJc w:val="left"/>
      <w:pPr>
        <w:tabs>
          <w:tab w:val="num" w:pos="540"/>
        </w:tabs>
        <w:ind w:left="540" w:hanging="360"/>
      </w:pPr>
      <w:rPr>
        <w:rFonts w:ascii="Wingdings" w:hAnsi="Wingdings" w:hint="default"/>
      </w:rPr>
    </w:lvl>
  </w:abstractNum>
  <w:abstractNum w:abstractNumId="19" w15:restartNumberingAfterBreak="0">
    <w:nsid w:val="4E77600D"/>
    <w:multiLevelType w:val="hybridMultilevel"/>
    <w:tmpl w:val="A14A37C2"/>
    <w:lvl w:ilvl="0" w:tplc="0409000F">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FED09EF"/>
    <w:multiLevelType w:val="singleLevel"/>
    <w:tmpl w:val="04090009"/>
    <w:lvl w:ilvl="0">
      <w:start w:val="1"/>
      <w:numFmt w:val="bullet"/>
      <w:lvlText w:val=""/>
      <w:lvlJc w:val="left"/>
      <w:pPr>
        <w:tabs>
          <w:tab w:val="num" w:pos="450"/>
        </w:tabs>
        <w:ind w:left="450" w:hanging="360"/>
      </w:pPr>
      <w:rPr>
        <w:rFonts w:ascii="Wingdings" w:hAnsi="Wingdings" w:hint="default"/>
      </w:rPr>
    </w:lvl>
  </w:abstractNum>
  <w:abstractNum w:abstractNumId="21" w15:restartNumberingAfterBreak="0">
    <w:nsid w:val="50673C3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0FC2198"/>
    <w:multiLevelType w:val="hybridMultilevel"/>
    <w:tmpl w:val="76FE89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53413"/>
    <w:multiLevelType w:val="hybridMultilevel"/>
    <w:tmpl w:val="5E6A85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ED0941"/>
    <w:multiLevelType w:val="hybridMultilevel"/>
    <w:tmpl w:val="4D6EF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154D20"/>
    <w:multiLevelType w:val="hybridMultilevel"/>
    <w:tmpl w:val="14F0A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821161"/>
    <w:multiLevelType w:val="hybridMultilevel"/>
    <w:tmpl w:val="DDACB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B3B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684BED"/>
    <w:multiLevelType w:val="hybridMultilevel"/>
    <w:tmpl w:val="CBC03A22"/>
    <w:lvl w:ilvl="0" w:tplc="5B1230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F1A1420"/>
    <w:multiLevelType w:val="singleLevel"/>
    <w:tmpl w:val="C3E02442"/>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0F12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B7374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2754F2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4FA760F"/>
    <w:multiLevelType w:val="singleLevel"/>
    <w:tmpl w:val="DBB8E0B2"/>
    <w:lvl w:ilvl="0">
      <w:start w:val="1"/>
      <w:numFmt w:val="lowerLetter"/>
      <w:lvlText w:val="%1)"/>
      <w:lvlJc w:val="left"/>
      <w:pPr>
        <w:tabs>
          <w:tab w:val="num" w:pos="405"/>
        </w:tabs>
        <w:ind w:left="405" w:hanging="360"/>
      </w:pPr>
      <w:rPr>
        <w:rFonts w:hint="default"/>
      </w:rPr>
    </w:lvl>
  </w:abstractNum>
  <w:abstractNum w:abstractNumId="34" w15:restartNumberingAfterBreak="0">
    <w:nsid w:val="77651F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7B22AC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EB067A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36"/>
  </w:num>
  <w:num w:numId="3">
    <w:abstractNumId w:val="10"/>
  </w:num>
  <w:num w:numId="4">
    <w:abstractNumId w:val="35"/>
  </w:num>
  <w:num w:numId="5">
    <w:abstractNumId w:val="6"/>
  </w:num>
  <w:num w:numId="6">
    <w:abstractNumId w:val="18"/>
  </w:num>
  <w:num w:numId="7">
    <w:abstractNumId w:val="34"/>
  </w:num>
  <w:num w:numId="8">
    <w:abstractNumId w:val="13"/>
  </w:num>
  <w:num w:numId="9">
    <w:abstractNumId w:val="12"/>
  </w:num>
  <w:num w:numId="10">
    <w:abstractNumId w:val="32"/>
  </w:num>
  <w:num w:numId="11">
    <w:abstractNumId w:val="20"/>
  </w:num>
  <w:num w:numId="12">
    <w:abstractNumId w:val="21"/>
  </w:num>
  <w:num w:numId="13">
    <w:abstractNumId w:val="31"/>
  </w:num>
  <w:num w:numId="14">
    <w:abstractNumId w:val="9"/>
  </w:num>
  <w:num w:numId="15">
    <w:abstractNumId w:val="33"/>
  </w:num>
  <w:num w:numId="16">
    <w:abstractNumId w:val="29"/>
  </w:num>
  <w:num w:numId="17">
    <w:abstractNumId w:val="27"/>
  </w:num>
  <w:num w:numId="18">
    <w:abstractNumId w:val="3"/>
  </w:num>
  <w:num w:numId="19">
    <w:abstractNumId w:val="16"/>
  </w:num>
  <w:num w:numId="20">
    <w:abstractNumId w:val="17"/>
  </w:num>
  <w:num w:numId="21">
    <w:abstractNumId w:val="15"/>
  </w:num>
  <w:num w:numId="22">
    <w:abstractNumId w:val="24"/>
  </w:num>
  <w:num w:numId="23">
    <w:abstractNumId w:val="23"/>
  </w:num>
  <w:num w:numId="24">
    <w:abstractNumId w:val="7"/>
  </w:num>
  <w:num w:numId="25">
    <w:abstractNumId w:val="28"/>
  </w:num>
  <w:num w:numId="26">
    <w:abstractNumId w:val="26"/>
  </w:num>
  <w:num w:numId="27">
    <w:abstractNumId w:val="22"/>
  </w:num>
  <w:num w:numId="28">
    <w:abstractNumId w:val="19"/>
  </w:num>
  <w:num w:numId="29">
    <w:abstractNumId w:val="2"/>
  </w:num>
  <w:num w:numId="30">
    <w:abstractNumId w:val="1"/>
  </w:num>
  <w:num w:numId="31">
    <w:abstractNumId w:val="5"/>
  </w:num>
  <w:num w:numId="32">
    <w:abstractNumId w:val="11"/>
  </w:num>
  <w:num w:numId="33">
    <w:abstractNumId w:val="8"/>
  </w:num>
  <w:num w:numId="34">
    <w:abstractNumId w:val="25"/>
  </w:num>
  <w:num w:numId="35">
    <w:abstractNumId w:val="0"/>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E0"/>
    <w:rsid w:val="00001EEC"/>
    <w:rsid w:val="000022EE"/>
    <w:rsid w:val="000154CA"/>
    <w:rsid w:val="000226B4"/>
    <w:rsid w:val="000253C5"/>
    <w:rsid w:val="000257EF"/>
    <w:rsid w:val="0002725A"/>
    <w:rsid w:val="00031A8F"/>
    <w:rsid w:val="00033E91"/>
    <w:rsid w:val="00034D70"/>
    <w:rsid w:val="000357DE"/>
    <w:rsid w:val="00037413"/>
    <w:rsid w:val="00042ECD"/>
    <w:rsid w:val="000430B9"/>
    <w:rsid w:val="00047ADA"/>
    <w:rsid w:val="0005560E"/>
    <w:rsid w:val="000569DF"/>
    <w:rsid w:val="0005723A"/>
    <w:rsid w:val="0005726F"/>
    <w:rsid w:val="000743AC"/>
    <w:rsid w:val="0007798D"/>
    <w:rsid w:val="0009094D"/>
    <w:rsid w:val="00095C56"/>
    <w:rsid w:val="00096747"/>
    <w:rsid w:val="000B23DA"/>
    <w:rsid w:val="000C2CC5"/>
    <w:rsid w:val="000C538E"/>
    <w:rsid w:val="000D4FA4"/>
    <w:rsid w:val="000D5394"/>
    <w:rsid w:val="000E1566"/>
    <w:rsid w:val="000E203E"/>
    <w:rsid w:val="000E2A1B"/>
    <w:rsid w:val="000E2C19"/>
    <w:rsid w:val="000E3A6B"/>
    <w:rsid w:val="000E4D5E"/>
    <w:rsid w:val="000E5E66"/>
    <w:rsid w:val="000F10DE"/>
    <w:rsid w:val="00112EB9"/>
    <w:rsid w:val="001146CB"/>
    <w:rsid w:val="00117C88"/>
    <w:rsid w:val="0012468B"/>
    <w:rsid w:val="0013323F"/>
    <w:rsid w:val="00142626"/>
    <w:rsid w:val="001504DB"/>
    <w:rsid w:val="001513B5"/>
    <w:rsid w:val="00151AA6"/>
    <w:rsid w:val="00152056"/>
    <w:rsid w:val="00153142"/>
    <w:rsid w:val="00160A4C"/>
    <w:rsid w:val="0016433C"/>
    <w:rsid w:val="001726E4"/>
    <w:rsid w:val="001763CD"/>
    <w:rsid w:val="00190ACD"/>
    <w:rsid w:val="00193039"/>
    <w:rsid w:val="001930C4"/>
    <w:rsid w:val="001A4569"/>
    <w:rsid w:val="001A4609"/>
    <w:rsid w:val="001B3E95"/>
    <w:rsid w:val="001B42DF"/>
    <w:rsid w:val="001B570C"/>
    <w:rsid w:val="001C5C70"/>
    <w:rsid w:val="001D4A1A"/>
    <w:rsid w:val="001D5A88"/>
    <w:rsid w:val="001D796F"/>
    <w:rsid w:val="001E17BF"/>
    <w:rsid w:val="001F1585"/>
    <w:rsid w:val="002004DC"/>
    <w:rsid w:val="00200CB1"/>
    <w:rsid w:val="002021D9"/>
    <w:rsid w:val="00205628"/>
    <w:rsid w:val="00205FC3"/>
    <w:rsid w:val="002071B6"/>
    <w:rsid w:val="00215244"/>
    <w:rsid w:val="00216610"/>
    <w:rsid w:val="0022067C"/>
    <w:rsid w:val="00224CC3"/>
    <w:rsid w:val="0023397D"/>
    <w:rsid w:val="00235266"/>
    <w:rsid w:val="002429E6"/>
    <w:rsid w:val="00253DB1"/>
    <w:rsid w:val="0026167F"/>
    <w:rsid w:val="00262E9E"/>
    <w:rsid w:val="00263919"/>
    <w:rsid w:val="00286FBF"/>
    <w:rsid w:val="0028783C"/>
    <w:rsid w:val="002906D3"/>
    <w:rsid w:val="00294418"/>
    <w:rsid w:val="00294ADB"/>
    <w:rsid w:val="002973A2"/>
    <w:rsid w:val="002A4A89"/>
    <w:rsid w:val="002A64AE"/>
    <w:rsid w:val="002A7483"/>
    <w:rsid w:val="002B214A"/>
    <w:rsid w:val="002B23B6"/>
    <w:rsid w:val="002C1AA3"/>
    <w:rsid w:val="002C5804"/>
    <w:rsid w:val="002C77CB"/>
    <w:rsid w:val="002D09B5"/>
    <w:rsid w:val="002D395F"/>
    <w:rsid w:val="002D4658"/>
    <w:rsid w:val="002D719A"/>
    <w:rsid w:val="002E727B"/>
    <w:rsid w:val="002F0C3F"/>
    <w:rsid w:val="002F61B7"/>
    <w:rsid w:val="002F6AAE"/>
    <w:rsid w:val="00301C96"/>
    <w:rsid w:val="00304635"/>
    <w:rsid w:val="003206A6"/>
    <w:rsid w:val="00332BF5"/>
    <w:rsid w:val="00335AA1"/>
    <w:rsid w:val="0034502B"/>
    <w:rsid w:val="00347916"/>
    <w:rsid w:val="00351ABF"/>
    <w:rsid w:val="00356636"/>
    <w:rsid w:val="00356C03"/>
    <w:rsid w:val="00361C0B"/>
    <w:rsid w:val="00361C36"/>
    <w:rsid w:val="00374933"/>
    <w:rsid w:val="00384218"/>
    <w:rsid w:val="00393DED"/>
    <w:rsid w:val="003A02A9"/>
    <w:rsid w:val="003A65AE"/>
    <w:rsid w:val="003B1529"/>
    <w:rsid w:val="003B397D"/>
    <w:rsid w:val="003B434E"/>
    <w:rsid w:val="003B6031"/>
    <w:rsid w:val="003C281E"/>
    <w:rsid w:val="003C2F01"/>
    <w:rsid w:val="003C6EA7"/>
    <w:rsid w:val="003D2771"/>
    <w:rsid w:val="003D7316"/>
    <w:rsid w:val="003E11C4"/>
    <w:rsid w:val="003E3F21"/>
    <w:rsid w:val="003E590C"/>
    <w:rsid w:val="00402E94"/>
    <w:rsid w:val="004030E8"/>
    <w:rsid w:val="004062D4"/>
    <w:rsid w:val="00421102"/>
    <w:rsid w:val="0042434C"/>
    <w:rsid w:val="00432CCF"/>
    <w:rsid w:val="004500BE"/>
    <w:rsid w:val="0045141F"/>
    <w:rsid w:val="004551D1"/>
    <w:rsid w:val="0045676C"/>
    <w:rsid w:val="004644E2"/>
    <w:rsid w:val="004832D6"/>
    <w:rsid w:val="00492315"/>
    <w:rsid w:val="004A7DE1"/>
    <w:rsid w:val="004B070C"/>
    <w:rsid w:val="004B10A5"/>
    <w:rsid w:val="004B460B"/>
    <w:rsid w:val="004B5EDA"/>
    <w:rsid w:val="004C68AD"/>
    <w:rsid w:val="004D131A"/>
    <w:rsid w:val="004D1E18"/>
    <w:rsid w:val="004D22DC"/>
    <w:rsid w:val="004D383A"/>
    <w:rsid w:val="004E0719"/>
    <w:rsid w:val="004E0FBA"/>
    <w:rsid w:val="004E1004"/>
    <w:rsid w:val="004E50AF"/>
    <w:rsid w:val="004F156D"/>
    <w:rsid w:val="004F3463"/>
    <w:rsid w:val="004F4DC5"/>
    <w:rsid w:val="004F590B"/>
    <w:rsid w:val="00504688"/>
    <w:rsid w:val="00504DCC"/>
    <w:rsid w:val="00506720"/>
    <w:rsid w:val="00512FC5"/>
    <w:rsid w:val="005141AB"/>
    <w:rsid w:val="00514A60"/>
    <w:rsid w:val="00515FE7"/>
    <w:rsid w:val="005227B4"/>
    <w:rsid w:val="005306C9"/>
    <w:rsid w:val="005314E0"/>
    <w:rsid w:val="005377AF"/>
    <w:rsid w:val="005424FB"/>
    <w:rsid w:val="00542A06"/>
    <w:rsid w:val="0054676B"/>
    <w:rsid w:val="005533BC"/>
    <w:rsid w:val="00565D86"/>
    <w:rsid w:val="00571634"/>
    <w:rsid w:val="005777B0"/>
    <w:rsid w:val="00580470"/>
    <w:rsid w:val="0058050C"/>
    <w:rsid w:val="0058147E"/>
    <w:rsid w:val="00585EFF"/>
    <w:rsid w:val="0058705F"/>
    <w:rsid w:val="00591EB7"/>
    <w:rsid w:val="00592164"/>
    <w:rsid w:val="00594882"/>
    <w:rsid w:val="005A658E"/>
    <w:rsid w:val="005B125A"/>
    <w:rsid w:val="005B5F7E"/>
    <w:rsid w:val="005C151E"/>
    <w:rsid w:val="005C62DE"/>
    <w:rsid w:val="005C68B6"/>
    <w:rsid w:val="005D75CC"/>
    <w:rsid w:val="005E08E4"/>
    <w:rsid w:val="005E192F"/>
    <w:rsid w:val="005E467B"/>
    <w:rsid w:val="005F6042"/>
    <w:rsid w:val="0060061C"/>
    <w:rsid w:val="006041B9"/>
    <w:rsid w:val="006055AF"/>
    <w:rsid w:val="00612F92"/>
    <w:rsid w:val="0061546A"/>
    <w:rsid w:val="00616B9A"/>
    <w:rsid w:val="00631891"/>
    <w:rsid w:val="00636EA9"/>
    <w:rsid w:val="00637690"/>
    <w:rsid w:val="006423AD"/>
    <w:rsid w:val="00650CE3"/>
    <w:rsid w:val="006641FE"/>
    <w:rsid w:val="0069127F"/>
    <w:rsid w:val="006926CE"/>
    <w:rsid w:val="006A2DC4"/>
    <w:rsid w:val="006A4EB7"/>
    <w:rsid w:val="006A4F97"/>
    <w:rsid w:val="006A7871"/>
    <w:rsid w:val="006A79C0"/>
    <w:rsid w:val="006B3ECC"/>
    <w:rsid w:val="006B49C5"/>
    <w:rsid w:val="006C772D"/>
    <w:rsid w:val="006D09F8"/>
    <w:rsid w:val="006D6E3E"/>
    <w:rsid w:val="006E6422"/>
    <w:rsid w:val="006F7C7E"/>
    <w:rsid w:val="0070276C"/>
    <w:rsid w:val="0070699C"/>
    <w:rsid w:val="007073ED"/>
    <w:rsid w:val="00720B28"/>
    <w:rsid w:val="00727B0D"/>
    <w:rsid w:val="00731EFF"/>
    <w:rsid w:val="00732BD3"/>
    <w:rsid w:val="00734069"/>
    <w:rsid w:val="007431DE"/>
    <w:rsid w:val="00754CAF"/>
    <w:rsid w:val="007569CC"/>
    <w:rsid w:val="007575DC"/>
    <w:rsid w:val="00761EFC"/>
    <w:rsid w:val="0076772E"/>
    <w:rsid w:val="00770638"/>
    <w:rsid w:val="00771BAA"/>
    <w:rsid w:val="007737A1"/>
    <w:rsid w:val="007806B2"/>
    <w:rsid w:val="0078332D"/>
    <w:rsid w:val="00784AA2"/>
    <w:rsid w:val="007870B2"/>
    <w:rsid w:val="007A0E93"/>
    <w:rsid w:val="007A1AD3"/>
    <w:rsid w:val="007A43A0"/>
    <w:rsid w:val="007A730C"/>
    <w:rsid w:val="007C10A3"/>
    <w:rsid w:val="007D1F51"/>
    <w:rsid w:val="007E241D"/>
    <w:rsid w:val="007E5D73"/>
    <w:rsid w:val="008004F9"/>
    <w:rsid w:val="008012AA"/>
    <w:rsid w:val="0080559C"/>
    <w:rsid w:val="0080650F"/>
    <w:rsid w:val="0080741A"/>
    <w:rsid w:val="0081388B"/>
    <w:rsid w:val="0081511C"/>
    <w:rsid w:val="00817040"/>
    <w:rsid w:val="008172EB"/>
    <w:rsid w:val="00817A0B"/>
    <w:rsid w:val="0082343F"/>
    <w:rsid w:val="00827F4A"/>
    <w:rsid w:val="00836488"/>
    <w:rsid w:val="00840AA5"/>
    <w:rsid w:val="00846322"/>
    <w:rsid w:val="00853D66"/>
    <w:rsid w:val="00855A2C"/>
    <w:rsid w:val="00857AAE"/>
    <w:rsid w:val="00857B53"/>
    <w:rsid w:val="0086692C"/>
    <w:rsid w:val="00872535"/>
    <w:rsid w:val="00873924"/>
    <w:rsid w:val="00880DD7"/>
    <w:rsid w:val="00892B9A"/>
    <w:rsid w:val="008A6CD0"/>
    <w:rsid w:val="008B2E8D"/>
    <w:rsid w:val="008B3365"/>
    <w:rsid w:val="008B4E8E"/>
    <w:rsid w:val="008B5E70"/>
    <w:rsid w:val="008B6A84"/>
    <w:rsid w:val="008B7197"/>
    <w:rsid w:val="008C2416"/>
    <w:rsid w:val="008C3DC6"/>
    <w:rsid w:val="008C44AB"/>
    <w:rsid w:val="008C519A"/>
    <w:rsid w:val="008D25A8"/>
    <w:rsid w:val="008D2E75"/>
    <w:rsid w:val="008D39EB"/>
    <w:rsid w:val="008D4B5C"/>
    <w:rsid w:val="008D4E7A"/>
    <w:rsid w:val="008E206A"/>
    <w:rsid w:val="008E2C20"/>
    <w:rsid w:val="008F122F"/>
    <w:rsid w:val="008F3832"/>
    <w:rsid w:val="008F6D3E"/>
    <w:rsid w:val="00900123"/>
    <w:rsid w:val="00921CA4"/>
    <w:rsid w:val="009220FD"/>
    <w:rsid w:val="00925654"/>
    <w:rsid w:val="00925EB1"/>
    <w:rsid w:val="009279E5"/>
    <w:rsid w:val="0093348B"/>
    <w:rsid w:val="00954EA0"/>
    <w:rsid w:val="00955AAE"/>
    <w:rsid w:val="00957831"/>
    <w:rsid w:val="009602FA"/>
    <w:rsid w:val="009625AE"/>
    <w:rsid w:val="00965B3B"/>
    <w:rsid w:val="009665A5"/>
    <w:rsid w:val="00970DF3"/>
    <w:rsid w:val="009743F3"/>
    <w:rsid w:val="0097499E"/>
    <w:rsid w:val="009813EC"/>
    <w:rsid w:val="00983BAF"/>
    <w:rsid w:val="0098508C"/>
    <w:rsid w:val="00990B66"/>
    <w:rsid w:val="00995DED"/>
    <w:rsid w:val="009965B1"/>
    <w:rsid w:val="009975C5"/>
    <w:rsid w:val="009A3DB6"/>
    <w:rsid w:val="009B373B"/>
    <w:rsid w:val="009C51C5"/>
    <w:rsid w:val="009D3FDE"/>
    <w:rsid w:val="009D4242"/>
    <w:rsid w:val="009E03C7"/>
    <w:rsid w:val="009E28B6"/>
    <w:rsid w:val="009E42E9"/>
    <w:rsid w:val="009E60A5"/>
    <w:rsid w:val="009F138A"/>
    <w:rsid w:val="009F1E48"/>
    <w:rsid w:val="009F30A7"/>
    <w:rsid w:val="009F4702"/>
    <w:rsid w:val="009F4A70"/>
    <w:rsid w:val="00A03FD3"/>
    <w:rsid w:val="00A11622"/>
    <w:rsid w:val="00A175B3"/>
    <w:rsid w:val="00A30AA1"/>
    <w:rsid w:val="00A402C5"/>
    <w:rsid w:val="00A40329"/>
    <w:rsid w:val="00A4138C"/>
    <w:rsid w:val="00A439BC"/>
    <w:rsid w:val="00A472E3"/>
    <w:rsid w:val="00A5115A"/>
    <w:rsid w:val="00A51D0A"/>
    <w:rsid w:val="00A539FE"/>
    <w:rsid w:val="00A569D3"/>
    <w:rsid w:val="00A67A9F"/>
    <w:rsid w:val="00A73273"/>
    <w:rsid w:val="00A7407B"/>
    <w:rsid w:val="00A750B7"/>
    <w:rsid w:val="00A7621C"/>
    <w:rsid w:val="00A8192D"/>
    <w:rsid w:val="00A843C9"/>
    <w:rsid w:val="00A91378"/>
    <w:rsid w:val="00A95A6A"/>
    <w:rsid w:val="00A9794F"/>
    <w:rsid w:val="00AA057E"/>
    <w:rsid w:val="00AA3AD8"/>
    <w:rsid w:val="00AA41CF"/>
    <w:rsid w:val="00AA4C0F"/>
    <w:rsid w:val="00AB0258"/>
    <w:rsid w:val="00AC14F8"/>
    <w:rsid w:val="00AC7DF3"/>
    <w:rsid w:val="00AD6618"/>
    <w:rsid w:val="00AE208B"/>
    <w:rsid w:val="00AE40D7"/>
    <w:rsid w:val="00AE4780"/>
    <w:rsid w:val="00AE7B9A"/>
    <w:rsid w:val="00AF0347"/>
    <w:rsid w:val="00AF581D"/>
    <w:rsid w:val="00AF6BC8"/>
    <w:rsid w:val="00AF6C5F"/>
    <w:rsid w:val="00B039EC"/>
    <w:rsid w:val="00B03B32"/>
    <w:rsid w:val="00B07992"/>
    <w:rsid w:val="00B116A9"/>
    <w:rsid w:val="00B24489"/>
    <w:rsid w:val="00B419BA"/>
    <w:rsid w:val="00B41ED6"/>
    <w:rsid w:val="00B500A8"/>
    <w:rsid w:val="00B50507"/>
    <w:rsid w:val="00B5494F"/>
    <w:rsid w:val="00B567D9"/>
    <w:rsid w:val="00B60A0C"/>
    <w:rsid w:val="00B66255"/>
    <w:rsid w:val="00B6644F"/>
    <w:rsid w:val="00B67F80"/>
    <w:rsid w:val="00B7024E"/>
    <w:rsid w:val="00B91727"/>
    <w:rsid w:val="00B945F3"/>
    <w:rsid w:val="00B957F8"/>
    <w:rsid w:val="00B96A49"/>
    <w:rsid w:val="00BA623B"/>
    <w:rsid w:val="00BB0159"/>
    <w:rsid w:val="00BB0DDF"/>
    <w:rsid w:val="00BC00C0"/>
    <w:rsid w:val="00BC1CD8"/>
    <w:rsid w:val="00BC5047"/>
    <w:rsid w:val="00BC57DB"/>
    <w:rsid w:val="00BD519A"/>
    <w:rsid w:val="00BD754B"/>
    <w:rsid w:val="00BE2029"/>
    <w:rsid w:val="00BE3A0F"/>
    <w:rsid w:val="00BE5174"/>
    <w:rsid w:val="00BE5D50"/>
    <w:rsid w:val="00BE7A34"/>
    <w:rsid w:val="00BF1D6D"/>
    <w:rsid w:val="00BF5205"/>
    <w:rsid w:val="00C04E12"/>
    <w:rsid w:val="00C05978"/>
    <w:rsid w:val="00C0679D"/>
    <w:rsid w:val="00C12456"/>
    <w:rsid w:val="00C14886"/>
    <w:rsid w:val="00C162AB"/>
    <w:rsid w:val="00C16B1D"/>
    <w:rsid w:val="00C21953"/>
    <w:rsid w:val="00C27726"/>
    <w:rsid w:val="00C34E92"/>
    <w:rsid w:val="00C45C46"/>
    <w:rsid w:val="00C5555A"/>
    <w:rsid w:val="00C62E6B"/>
    <w:rsid w:val="00C667CB"/>
    <w:rsid w:val="00C70921"/>
    <w:rsid w:val="00C73027"/>
    <w:rsid w:val="00C751FD"/>
    <w:rsid w:val="00C967F8"/>
    <w:rsid w:val="00C97B3F"/>
    <w:rsid w:val="00C97FE1"/>
    <w:rsid w:val="00CA15ED"/>
    <w:rsid w:val="00CA3DAE"/>
    <w:rsid w:val="00CB2265"/>
    <w:rsid w:val="00CB2306"/>
    <w:rsid w:val="00CC312F"/>
    <w:rsid w:val="00CD0F10"/>
    <w:rsid w:val="00CD15D9"/>
    <w:rsid w:val="00CD74A8"/>
    <w:rsid w:val="00D01464"/>
    <w:rsid w:val="00D04D40"/>
    <w:rsid w:val="00D108C9"/>
    <w:rsid w:val="00D212D6"/>
    <w:rsid w:val="00D24FCA"/>
    <w:rsid w:val="00D36664"/>
    <w:rsid w:val="00D45B61"/>
    <w:rsid w:val="00D525A6"/>
    <w:rsid w:val="00D634A0"/>
    <w:rsid w:val="00D63535"/>
    <w:rsid w:val="00D6464B"/>
    <w:rsid w:val="00D6667B"/>
    <w:rsid w:val="00D7110D"/>
    <w:rsid w:val="00D80107"/>
    <w:rsid w:val="00D80E1E"/>
    <w:rsid w:val="00D82BC3"/>
    <w:rsid w:val="00D851B0"/>
    <w:rsid w:val="00D87C47"/>
    <w:rsid w:val="00D940FC"/>
    <w:rsid w:val="00D95F50"/>
    <w:rsid w:val="00DA1F79"/>
    <w:rsid w:val="00DA7B5C"/>
    <w:rsid w:val="00DA7C7C"/>
    <w:rsid w:val="00DA7E83"/>
    <w:rsid w:val="00DB3169"/>
    <w:rsid w:val="00DB53BB"/>
    <w:rsid w:val="00DB59FC"/>
    <w:rsid w:val="00DC4E92"/>
    <w:rsid w:val="00DC507B"/>
    <w:rsid w:val="00DC5F80"/>
    <w:rsid w:val="00DC749C"/>
    <w:rsid w:val="00DC7CA6"/>
    <w:rsid w:val="00DD601B"/>
    <w:rsid w:val="00DE029C"/>
    <w:rsid w:val="00DE37D4"/>
    <w:rsid w:val="00DE49EA"/>
    <w:rsid w:val="00DE4A47"/>
    <w:rsid w:val="00DF1BFF"/>
    <w:rsid w:val="00E039AE"/>
    <w:rsid w:val="00E03F44"/>
    <w:rsid w:val="00E04F76"/>
    <w:rsid w:val="00E1403E"/>
    <w:rsid w:val="00E45495"/>
    <w:rsid w:val="00E46F1D"/>
    <w:rsid w:val="00E55DBC"/>
    <w:rsid w:val="00E600B0"/>
    <w:rsid w:val="00E66B61"/>
    <w:rsid w:val="00E7024D"/>
    <w:rsid w:val="00E7532C"/>
    <w:rsid w:val="00E8026F"/>
    <w:rsid w:val="00E804C5"/>
    <w:rsid w:val="00E853C9"/>
    <w:rsid w:val="00E87106"/>
    <w:rsid w:val="00E90515"/>
    <w:rsid w:val="00E96151"/>
    <w:rsid w:val="00EA3DFF"/>
    <w:rsid w:val="00EA475E"/>
    <w:rsid w:val="00EA61F5"/>
    <w:rsid w:val="00EA6FAA"/>
    <w:rsid w:val="00EA7626"/>
    <w:rsid w:val="00EB00F3"/>
    <w:rsid w:val="00EB290D"/>
    <w:rsid w:val="00EB2B3D"/>
    <w:rsid w:val="00EB7D1B"/>
    <w:rsid w:val="00EC0104"/>
    <w:rsid w:val="00EC4B2A"/>
    <w:rsid w:val="00EC56B5"/>
    <w:rsid w:val="00ED3F62"/>
    <w:rsid w:val="00ED4A2C"/>
    <w:rsid w:val="00EE149B"/>
    <w:rsid w:val="00EE1888"/>
    <w:rsid w:val="00EE5B19"/>
    <w:rsid w:val="00EF13CD"/>
    <w:rsid w:val="00EF1BAF"/>
    <w:rsid w:val="00F008C6"/>
    <w:rsid w:val="00F00E92"/>
    <w:rsid w:val="00F03342"/>
    <w:rsid w:val="00F101A1"/>
    <w:rsid w:val="00F130B2"/>
    <w:rsid w:val="00F157CB"/>
    <w:rsid w:val="00F21B3E"/>
    <w:rsid w:val="00F24A1B"/>
    <w:rsid w:val="00F30127"/>
    <w:rsid w:val="00F30784"/>
    <w:rsid w:val="00F35DF7"/>
    <w:rsid w:val="00F454A4"/>
    <w:rsid w:val="00F45625"/>
    <w:rsid w:val="00F54402"/>
    <w:rsid w:val="00F55CBF"/>
    <w:rsid w:val="00F57683"/>
    <w:rsid w:val="00F606B9"/>
    <w:rsid w:val="00F67AF2"/>
    <w:rsid w:val="00F81DB9"/>
    <w:rsid w:val="00F83EE0"/>
    <w:rsid w:val="00F86373"/>
    <w:rsid w:val="00F96410"/>
    <w:rsid w:val="00FA69A1"/>
    <w:rsid w:val="00FB3B90"/>
    <w:rsid w:val="00FB537B"/>
    <w:rsid w:val="00FC4710"/>
    <w:rsid w:val="00FD1370"/>
    <w:rsid w:val="00FE390D"/>
    <w:rsid w:val="00FF04EE"/>
    <w:rsid w:val="00FF0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5DE6F5"/>
  <w15:chartTrackingRefBased/>
  <w15:docId w15:val="{F28D744C-4E63-4DF1-8D15-24DB4E11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E8D"/>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pBdr>
        <w:bottom w:val="single" w:sz="12" w:space="1" w:color="auto"/>
      </w:pBdr>
      <w:jc w:val="center"/>
      <w:outlineLvl w:val="3"/>
    </w:pPr>
    <w:rPr>
      <w:b/>
      <w:sz w:val="32"/>
    </w:rPr>
  </w:style>
  <w:style w:type="paragraph" w:styleId="Heading5">
    <w:name w:val="heading 5"/>
    <w:basedOn w:val="Normal"/>
    <w:next w:val="Normal"/>
    <w:qFormat/>
    <w:pPr>
      <w:keepNext/>
      <w:pBdr>
        <w:bottom w:val="single" w:sz="12" w:space="1" w:color="auto"/>
      </w:pBdr>
      <w:jc w:val="center"/>
      <w:outlineLvl w:val="4"/>
    </w:pPr>
    <w:rPr>
      <w:b/>
      <w:bCs/>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4320" w:firstLine="720"/>
    </w:pPr>
    <w:rPr>
      <w:b/>
      <w:sz w:val="24"/>
    </w:rPr>
  </w:style>
  <w:style w:type="paragraph" w:styleId="BodyTextIndent2">
    <w:name w:val="Body Text Indent 2"/>
    <w:basedOn w:val="Normal"/>
    <w:pPr>
      <w:ind w:left="5760"/>
    </w:pPr>
  </w:style>
  <w:style w:type="paragraph" w:styleId="Title">
    <w:name w:val="Title"/>
    <w:basedOn w:val="Normal"/>
    <w:qFormat/>
    <w:pPr>
      <w:pBdr>
        <w:bottom w:val="single" w:sz="12" w:space="1" w:color="auto"/>
      </w:pBdr>
      <w:jc w:val="center"/>
    </w:pPr>
    <w:rPr>
      <w:b/>
      <w:sz w:val="28"/>
      <w:u w:val="single"/>
    </w:rPr>
  </w:style>
  <w:style w:type="paragraph" w:styleId="BodyText2">
    <w:name w:val="Body Text 2"/>
    <w:basedOn w:val="Normal"/>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link1">
    <w:name w:val="link1"/>
    <w:basedOn w:val="DefaultParagraphFont"/>
  </w:style>
  <w:style w:type="paragraph" w:styleId="Header">
    <w:name w:val="header"/>
    <w:basedOn w:val="Normal"/>
    <w:pPr>
      <w:tabs>
        <w:tab w:val="center" w:pos="4153"/>
        <w:tab w:val="right" w:pos="8306"/>
      </w:tabs>
    </w:pPr>
    <w:rPr>
      <w:rFonts w:ascii="MS Sans Serif" w:hAnsi="MS Sans Serif"/>
    </w:rPr>
  </w:style>
  <w:style w:type="character" w:customStyle="1" w:styleId="jd21">
    <w:name w:val="jd21"/>
    <w:rPr>
      <w:rFonts w:ascii="Verdana" w:hAnsi="Verdana" w:hint="default"/>
      <w:sz w:val="17"/>
      <w:szCs w:val="17"/>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161">
    <w:name w:val="t161"/>
    <w:rsid w:val="00F03342"/>
    <w:rPr>
      <w:rFonts w:ascii="Arial" w:hAnsi="Arial" w:cs="Arial" w:hint="default"/>
      <w:b/>
      <w:bCs/>
      <w:color w:val="000000"/>
      <w:sz w:val="29"/>
      <w:szCs w:val="29"/>
    </w:rPr>
  </w:style>
  <w:style w:type="character" w:styleId="Emphasis">
    <w:name w:val="Emphasis"/>
    <w:uiPriority w:val="20"/>
    <w:qFormat/>
    <w:rsid w:val="000E2A1B"/>
    <w:rPr>
      <w:b/>
      <w:bCs/>
      <w:i w:val="0"/>
      <w:iCs w:val="0"/>
    </w:rPr>
  </w:style>
  <w:style w:type="character" w:customStyle="1" w:styleId="st1">
    <w:name w:val="st1"/>
    <w:rsid w:val="000E2A1B"/>
  </w:style>
  <w:style w:type="character" w:customStyle="1" w:styleId="hidden-audible">
    <w:name w:val="hidden-audible"/>
    <w:basedOn w:val="DefaultParagraphFont"/>
    <w:rsid w:val="00DC7CA6"/>
  </w:style>
  <w:style w:type="character" w:customStyle="1" w:styleId="metalink2">
    <w:name w:val="metalink2"/>
    <w:basedOn w:val="DefaultParagraphFont"/>
    <w:rsid w:val="00DC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93920">
      <w:bodyDiv w:val="1"/>
      <w:marLeft w:val="0"/>
      <w:marRight w:val="0"/>
      <w:marTop w:val="0"/>
      <w:marBottom w:val="0"/>
      <w:divBdr>
        <w:top w:val="none" w:sz="0" w:space="0" w:color="auto"/>
        <w:left w:val="none" w:sz="0" w:space="0" w:color="auto"/>
        <w:bottom w:val="none" w:sz="0" w:space="0" w:color="auto"/>
        <w:right w:val="none" w:sz="0" w:space="0" w:color="auto"/>
      </w:divBdr>
      <w:divsChild>
        <w:div w:id="1531794769">
          <w:marLeft w:val="0"/>
          <w:marRight w:val="2745"/>
          <w:marTop w:val="0"/>
          <w:marBottom w:val="0"/>
          <w:divBdr>
            <w:top w:val="none" w:sz="0" w:space="0" w:color="auto"/>
            <w:left w:val="none" w:sz="0" w:space="0" w:color="auto"/>
            <w:bottom w:val="none" w:sz="0" w:space="0" w:color="auto"/>
            <w:right w:val="none" w:sz="0" w:space="0" w:color="auto"/>
          </w:divBdr>
          <w:divsChild>
            <w:div w:id="1822496902">
              <w:marLeft w:val="0"/>
              <w:marRight w:val="0"/>
              <w:marTop w:val="0"/>
              <w:marBottom w:val="0"/>
              <w:divBdr>
                <w:top w:val="none" w:sz="0" w:space="0" w:color="auto"/>
                <w:left w:val="none" w:sz="0" w:space="0" w:color="auto"/>
                <w:bottom w:val="none" w:sz="0" w:space="0" w:color="auto"/>
                <w:right w:val="none" w:sz="0" w:space="0" w:color="auto"/>
              </w:divBdr>
              <w:divsChild>
                <w:div w:id="99950214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226904">
      <w:bodyDiv w:val="1"/>
      <w:marLeft w:val="0"/>
      <w:marRight w:val="0"/>
      <w:marTop w:val="0"/>
      <w:marBottom w:val="0"/>
      <w:divBdr>
        <w:top w:val="none" w:sz="0" w:space="0" w:color="auto"/>
        <w:left w:val="none" w:sz="0" w:space="0" w:color="auto"/>
        <w:bottom w:val="none" w:sz="0" w:space="0" w:color="auto"/>
        <w:right w:val="none" w:sz="0" w:space="0" w:color="auto"/>
      </w:divBdr>
      <w:divsChild>
        <w:div w:id="925261775">
          <w:marLeft w:val="0"/>
          <w:marRight w:val="2745"/>
          <w:marTop w:val="0"/>
          <w:marBottom w:val="0"/>
          <w:divBdr>
            <w:top w:val="none" w:sz="0" w:space="0" w:color="auto"/>
            <w:left w:val="none" w:sz="0" w:space="0" w:color="auto"/>
            <w:bottom w:val="none" w:sz="0" w:space="0" w:color="auto"/>
            <w:right w:val="none" w:sz="0" w:space="0" w:color="auto"/>
          </w:divBdr>
          <w:divsChild>
            <w:div w:id="1636176178">
              <w:marLeft w:val="0"/>
              <w:marRight w:val="0"/>
              <w:marTop w:val="0"/>
              <w:marBottom w:val="0"/>
              <w:divBdr>
                <w:top w:val="none" w:sz="0" w:space="0" w:color="auto"/>
                <w:left w:val="none" w:sz="0" w:space="0" w:color="auto"/>
                <w:bottom w:val="none" w:sz="0" w:space="0" w:color="auto"/>
                <w:right w:val="none" w:sz="0" w:space="0" w:color="auto"/>
              </w:divBdr>
              <w:divsChild>
                <w:div w:id="970860706">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9365">
      <w:bodyDiv w:val="1"/>
      <w:marLeft w:val="0"/>
      <w:marRight w:val="0"/>
      <w:marTop w:val="0"/>
      <w:marBottom w:val="0"/>
      <w:divBdr>
        <w:top w:val="none" w:sz="0" w:space="0" w:color="auto"/>
        <w:left w:val="none" w:sz="0" w:space="0" w:color="auto"/>
        <w:bottom w:val="none" w:sz="0" w:space="0" w:color="auto"/>
        <w:right w:val="none" w:sz="0" w:space="0" w:color="auto"/>
      </w:divBdr>
      <w:divsChild>
        <w:div w:id="1042092925">
          <w:marLeft w:val="0"/>
          <w:marRight w:val="2745"/>
          <w:marTop w:val="0"/>
          <w:marBottom w:val="0"/>
          <w:divBdr>
            <w:top w:val="none" w:sz="0" w:space="0" w:color="auto"/>
            <w:left w:val="none" w:sz="0" w:space="0" w:color="auto"/>
            <w:bottom w:val="none" w:sz="0" w:space="0" w:color="auto"/>
            <w:right w:val="none" w:sz="0" w:space="0" w:color="auto"/>
          </w:divBdr>
          <w:divsChild>
            <w:div w:id="1456558991">
              <w:marLeft w:val="0"/>
              <w:marRight w:val="0"/>
              <w:marTop w:val="0"/>
              <w:marBottom w:val="0"/>
              <w:divBdr>
                <w:top w:val="none" w:sz="0" w:space="0" w:color="auto"/>
                <w:left w:val="none" w:sz="0" w:space="0" w:color="auto"/>
                <w:bottom w:val="none" w:sz="0" w:space="0" w:color="auto"/>
                <w:right w:val="none" w:sz="0" w:space="0" w:color="auto"/>
              </w:divBdr>
              <w:divsChild>
                <w:div w:id="2097666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50741">
      <w:bodyDiv w:val="1"/>
      <w:marLeft w:val="0"/>
      <w:marRight w:val="0"/>
      <w:marTop w:val="0"/>
      <w:marBottom w:val="0"/>
      <w:divBdr>
        <w:top w:val="none" w:sz="0" w:space="0" w:color="auto"/>
        <w:left w:val="none" w:sz="0" w:space="0" w:color="auto"/>
        <w:bottom w:val="none" w:sz="0" w:space="0" w:color="auto"/>
        <w:right w:val="none" w:sz="0" w:space="0" w:color="auto"/>
      </w:divBdr>
      <w:divsChild>
        <w:div w:id="174535882">
          <w:marLeft w:val="0"/>
          <w:marRight w:val="2745"/>
          <w:marTop w:val="0"/>
          <w:marBottom w:val="0"/>
          <w:divBdr>
            <w:top w:val="none" w:sz="0" w:space="0" w:color="auto"/>
            <w:left w:val="none" w:sz="0" w:space="0" w:color="auto"/>
            <w:bottom w:val="none" w:sz="0" w:space="0" w:color="auto"/>
            <w:right w:val="none" w:sz="0" w:space="0" w:color="auto"/>
          </w:divBdr>
          <w:divsChild>
            <w:div w:id="900362618">
              <w:marLeft w:val="0"/>
              <w:marRight w:val="0"/>
              <w:marTop w:val="0"/>
              <w:marBottom w:val="0"/>
              <w:divBdr>
                <w:top w:val="none" w:sz="0" w:space="0" w:color="auto"/>
                <w:left w:val="none" w:sz="0" w:space="0" w:color="auto"/>
                <w:bottom w:val="none" w:sz="0" w:space="0" w:color="auto"/>
                <w:right w:val="none" w:sz="0" w:space="0" w:color="auto"/>
              </w:divBdr>
              <w:divsChild>
                <w:div w:id="994800176">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3102">
      <w:bodyDiv w:val="1"/>
      <w:marLeft w:val="0"/>
      <w:marRight w:val="0"/>
      <w:marTop w:val="0"/>
      <w:marBottom w:val="0"/>
      <w:divBdr>
        <w:top w:val="none" w:sz="0" w:space="0" w:color="auto"/>
        <w:left w:val="none" w:sz="0" w:space="0" w:color="auto"/>
        <w:bottom w:val="none" w:sz="0" w:space="0" w:color="auto"/>
        <w:right w:val="none" w:sz="0" w:space="0" w:color="auto"/>
      </w:divBdr>
    </w:div>
    <w:div w:id="1574971966">
      <w:bodyDiv w:val="1"/>
      <w:marLeft w:val="0"/>
      <w:marRight w:val="0"/>
      <w:marTop w:val="0"/>
      <w:marBottom w:val="0"/>
      <w:divBdr>
        <w:top w:val="none" w:sz="0" w:space="0" w:color="auto"/>
        <w:left w:val="none" w:sz="0" w:space="0" w:color="auto"/>
        <w:bottom w:val="none" w:sz="0" w:space="0" w:color="auto"/>
        <w:right w:val="none" w:sz="0" w:space="0" w:color="auto"/>
      </w:divBdr>
      <w:divsChild>
        <w:div w:id="1534150460">
          <w:marLeft w:val="0"/>
          <w:marRight w:val="2745"/>
          <w:marTop w:val="0"/>
          <w:marBottom w:val="0"/>
          <w:divBdr>
            <w:top w:val="none" w:sz="0" w:space="0" w:color="auto"/>
            <w:left w:val="none" w:sz="0" w:space="0" w:color="auto"/>
            <w:bottom w:val="none" w:sz="0" w:space="0" w:color="auto"/>
            <w:right w:val="none" w:sz="0" w:space="0" w:color="auto"/>
          </w:divBdr>
          <w:divsChild>
            <w:div w:id="537010387">
              <w:marLeft w:val="0"/>
              <w:marRight w:val="0"/>
              <w:marTop w:val="0"/>
              <w:marBottom w:val="0"/>
              <w:divBdr>
                <w:top w:val="none" w:sz="0" w:space="0" w:color="auto"/>
                <w:left w:val="none" w:sz="0" w:space="0" w:color="auto"/>
                <w:bottom w:val="none" w:sz="0" w:space="0" w:color="auto"/>
                <w:right w:val="none" w:sz="0" w:space="0" w:color="auto"/>
              </w:divBdr>
              <w:divsChild>
                <w:div w:id="976036283">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164">
      <w:bodyDiv w:val="1"/>
      <w:marLeft w:val="0"/>
      <w:marRight w:val="0"/>
      <w:marTop w:val="0"/>
      <w:marBottom w:val="0"/>
      <w:divBdr>
        <w:top w:val="none" w:sz="0" w:space="0" w:color="auto"/>
        <w:left w:val="none" w:sz="0" w:space="0" w:color="auto"/>
        <w:bottom w:val="none" w:sz="0" w:space="0" w:color="auto"/>
        <w:right w:val="none" w:sz="0" w:space="0" w:color="auto"/>
      </w:divBdr>
      <w:divsChild>
        <w:div w:id="1226990171">
          <w:marLeft w:val="0"/>
          <w:marRight w:val="2745"/>
          <w:marTop w:val="0"/>
          <w:marBottom w:val="0"/>
          <w:divBdr>
            <w:top w:val="none" w:sz="0" w:space="0" w:color="auto"/>
            <w:left w:val="none" w:sz="0" w:space="0" w:color="auto"/>
            <w:bottom w:val="none" w:sz="0" w:space="0" w:color="auto"/>
            <w:right w:val="none" w:sz="0" w:space="0" w:color="auto"/>
          </w:divBdr>
          <w:divsChild>
            <w:div w:id="843596123">
              <w:marLeft w:val="0"/>
              <w:marRight w:val="0"/>
              <w:marTop w:val="0"/>
              <w:marBottom w:val="0"/>
              <w:divBdr>
                <w:top w:val="none" w:sz="0" w:space="0" w:color="auto"/>
                <w:left w:val="none" w:sz="0" w:space="0" w:color="auto"/>
                <w:bottom w:val="none" w:sz="0" w:space="0" w:color="auto"/>
                <w:right w:val="none" w:sz="0" w:space="0" w:color="auto"/>
              </w:divBdr>
              <w:divsChild>
                <w:div w:id="80532172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hak_Sushil@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LOVE</vt:lpstr>
    </vt:vector>
  </TitlesOfParts>
  <Company>IIL</Company>
  <LinksUpToDate>false</LinksUpToDate>
  <CharactersWithSpaces>9936</CharactersWithSpaces>
  <SharedDoc>false</SharedDoc>
  <HLinks>
    <vt:vector size="6" baseType="variant">
      <vt:variant>
        <vt:i4>3538987</vt:i4>
      </vt:variant>
      <vt:variant>
        <vt:i4>0</vt:i4>
      </vt:variant>
      <vt:variant>
        <vt:i4>0</vt:i4>
      </vt:variant>
      <vt:variant>
        <vt:i4>5</vt:i4>
      </vt:variant>
      <vt:variant>
        <vt:lpwstr>mailto:Pathak_Sushil@hotmail.com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dc:description/>
  <cp:lastModifiedBy>sushil pathak</cp:lastModifiedBy>
  <cp:revision>34</cp:revision>
  <cp:lastPrinted>2004-07-22T04:10:00Z</cp:lastPrinted>
  <dcterms:created xsi:type="dcterms:W3CDTF">2020-02-19T17:53:00Z</dcterms:created>
  <dcterms:modified xsi:type="dcterms:W3CDTF">2020-03-08T16:20:00Z</dcterms:modified>
</cp:coreProperties>
</file>