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7B" w:rsidRDefault="00A7117B" w:rsidP="00EC046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C0467" w:rsidRPr="00EC0467" w:rsidRDefault="00EC0467" w:rsidP="00EC046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467" w:rsidRPr="00EC0467" w:rsidRDefault="00A7117B" w:rsidP="00EC0467">
      <w:pPr>
        <w:shd w:val="clear" w:color="auto" w:fill="F6F6F6"/>
        <w:spacing w:after="0" w:line="440" w:lineRule="atLeast"/>
        <w:rPr>
          <w:rFonts w:ascii="Arial" w:eastAsia="Times New Roman" w:hAnsi="Arial" w:cs="Arial"/>
          <w:b/>
          <w:bCs/>
          <w:caps/>
          <w:sz w:val="36"/>
          <w:szCs w:val="36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</w:rPr>
        <w:t>Afungchwi bridget a</w:t>
      </w:r>
      <w:r w:rsidR="00E972DE">
        <w:rPr>
          <w:rFonts w:ascii="Arial" w:eastAsia="Times New Roman" w:hAnsi="Arial" w:cs="Arial"/>
          <w:b/>
          <w:bCs/>
          <w:caps/>
          <w:sz w:val="36"/>
          <w:szCs w:val="36"/>
        </w:rPr>
        <w:t xml:space="preserve"> </w:t>
      </w:r>
      <w:r w:rsidR="00E972DE">
        <w:rPr>
          <w:noProof/>
        </w:rPr>
        <w:drawing>
          <wp:anchor distT="0" distB="0" distL="114300" distR="114300" simplePos="0" relativeHeight="251659264" behindDoc="0" locked="0" layoutInCell="1" allowOverlap="1" wp14:anchorId="6F169702" wp14:editId="50AC2A7A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1162050" cy="149406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9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72DE">
        <w:rPr>
          <w:rFonts w:ascii="Arial" w:eastAsia="Times New Roman" w:hAnsi="Arial" w:cs="Arial"/>
          <w:b/>
          <w:bCs/>
          <w:caps/>
          <w:sz w:val="36"/>
          <w:szCs w:val="36"/>
        </w:rPr>
        <w:t xml:space="preserve">                 </w:t>
      </w:r>
    </w:p>
    <w:p w:rsidR="00E972DE" w:rsidRDefault="00E972DE" w:rsidP="00EC046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0467" w:rsidRPr="00EC0467" w:rsidRDefault="00EC0467" w:rsidP="00EC0467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467">
        <w:rPr>
          <w:rFonts w:ascii="Times New Roman" w:eastAsia="Times New Roman" w:hAnsi="Times New Roman" w:cs="Times New Roman"/>
          <w:sz w:val="28"/>
          <w:szCs w:val="28"/>
        </w:rPr>
        <w:t>Sales Coordinator</w:t>
      </w:r>
    </w:p>
    <w:p w:rsidR="00EC0467" w:rsidRPr="00EC0467" w:rsidRDefault="00795B97" w:rsidP="00EC0467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 w:rsidR="00AA61BE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A7117B">
        <w:rPr>
          <w:rFonts w:ascii="Times New Roman" w:eastAsia="Times New Roman" w:hAnsi="Times New Roman" w:cs="Times New Roman"/>
          <w:sz w:val="24"/>
          <w:szCs w:val="24"/>
        </w:rPr>
        <w:t>ribabyafu9@gmail</w:t>
      </w:r>
      <w:r w:rsidR="00EC0467" w:rsidRPr="00EC0467">
        <w:rPr>
          <w:rFonts w:ascii="Times New Roman" w:eastAsia="Times New Roman" w:hAnsi="Times New Roman" w:cs="Times New Roman"/>
          <w:sz w:val="24"/>
          <w:szCs w:val="24"/>
        </w:rPr>
        <w:t>.com</w:t>
      </w:r>
    </w:p>
    <w:p w:rsidR="00795B97" w:rsidRDefault="00795B97" w:rsidP="00A7117B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N0:</w:t>
      </w:r>
      <w:r w:rsidR="00D605B6">
        <w:rPr>
          <w:rFonts w:ascii="Times New Roman" w:eastAsia="Times New Roman" w:hAnsi="Times New Roman" w:cs="Times New Roman"/>
          <w:sz w:val="24"/>
          <w:szCs w:val="24"/>
        </w:rPr>
        <w:t>+971522258587(what Sapp only)</w:t>
      </w:r>
    </w:p>
    <w:p w:rsidR="00EC0467" w:rsidRDefault="00A7117B" w:rsidP="00A7117B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B97">
        <w:rPr>
          <w:rFonts w:ascii="Times New Roman" w:eastAsia="Times New Roman" w:hAnsi="Times New Roman" w:cs="Times New Roman"/>
          <w:sz w:val="24"/>
          <w:szCs w:val="24"/>
        </w:rPr>
        <w:t>Visa Status: Resident</w:t>
      </w:r>
    </w:p>
    <w:p w:rsidR="00795B97" w:rsidRPr="00EC0467" w:rsidRDefault="00D605B6" w:rsidP="00A7117B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Language: English and French</w:t>
      </w:r>
    </w:p>
    <w:p w:rsidR="00EC0467" w:rsidRPr="00EC0467" w:rsidRDefault="00EC0467" w:rsidP="00A7117B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467" w:rsidRPr="00EC0467" w:rsidRDefault="00EC0467" w:rsidP="00EC0467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</w:pPr>
      <w:r w:rsidRPr="00EC0467"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  <w:t>PROFESSIONAL SUMMARY</w:t>
      </w:r>
    </w:p>
    <w:p w:rsidR="00EC0467" w:rsidRPr="00EC0467" w:rsidRDefault="00991999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Dedicated sales coordinator</w:t>
      </w:r>
      <w:r w:rsidR="00A50A41">
        <w:rPr>
          <w:rFonts w:ascii="Arial" w:eastAsia="Times New Roman" w:hAnsi="Arial" w:cs="Arial"/>
          <w:color w:val="575756"/>
          <w:sz w:val="18"/>
          <w:szCs w:val="18"/>
        </w:rPr>
        <w:t xml:space="preserve"> with 5+ years’ experience in the sales environment. Looking to obtain a position in which I am given the opportunity to play a direct role in the unlimited growth and success of the company.</w:t>
      </w:r>
    </w:p>
    <w:p w:rsidR="00EC0467" w:rsidRPr="00EC0467" w:rsidRDefault="00EC0467" w:rsidP="00EC0467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</w:pPr>
      <w:r w:rsidRPr="00EC0467"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  <w:t>HIGHLIGHTS</w:t>
      </w:r>
    </w:p>
    <w:p w:rsidR="00EC0467" w:rsidRPr="00EC0467" w:rsidRDefault="00EC0467" w:rsidP="00EC04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color w:val="575756"/>
          <w:sz w:val="18"/>
          <w:szCs w:val="18"/>
        </w:rPr>
        <w:t>accept feedback</w:t>
      </w:r>
    </w:p>
    <w:p w:rsidR="00EC0467" w:rsidRPr="00EC0467" w:rsidRDefault="00EC0467" w:rsidP="00EC04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color w:val="575756"/>
          <w:sz w:val="18"/>
          <w:szCs w:val="18"/>
        </w:rPr>
        <w:t>proactive</w:t>
      </w:r>
    </w:p>
    <w:p w:rsidR="00EC0467" w:rsidRPr="00EC0467" w:rsidRDefault="00EC0467" w:rsidP="00EC04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color w:val="575756"/>
          <w:sz w:val="18"/>
          <w:szCs w:val="18"/>
        </w:rPr>
        <w:t>integrity</w:t>
      </w:r>
    </w:p>
    <w:p w:rsidR="00EC0467" w:rsidRPr="00EC0467" w:rsidRDefault="00EC0467" w:rsidP="00EC046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color w:val="575756"/>
          <w:sz w:val="18"/>
          <w:szCs w:val="18"/>
        </w:rPr>
        <w:t>accuracy</w:t>
      </w:r>
    </w:p>
    <w:p w:rsidR="00EC0467" w:rsidRPr="00EC0467" w:rsidRDefault="00EC0467" w:rsidP="00EC04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color w:val="575756"/>
          <w:sz w:val="18"/>
          <w:szCs w:val="18"/>
        </w:rPr>
        <w:t>multitasking</w:t>
      </w:r>
    </w:p>
    <w:p w:rsidR="00EC0467" w:rsidRDefault="00EC0467" w:rsidP="00EC04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color w:val="575756"/>
          <w:sz w:val="18"/>
          <w:szCs w:val="18"/>
        </w:rPr>
        <w:t>self-starter</w:t>
      </w:r>
    </w:p>
    <w:p w:rsidR="00224EB1" w:rsidRDefault="00224EB1" w:rsidP="00EC04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Great customer service skills</w:t>
      </w:r>
    </w:p>
    <w:p w:rsidR="00EE37F3" w:rsidRPr="00EC0467" w:rsidRDefault="00EE37F3" w:rsidP="00EC046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Excellent communication skills in both English and French</w:t>
      </w:r>
    </w:p>
    <w:p w:rsidR="00EC0467" w:rsidRPr="00EC0467" w:rsidRDefault="00EC0467" w:rsidP="00EC0467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</w:pPr>
      <w:r w:rsidRPr="00EC0467"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  <w:t>PROFESSIONAL EXPERIENCE</w:t>
      </w:r>
    </w:p>
    <w:p w:rsidR="00EC0467" w:rsidRDefault="0059530B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7575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575756"/>
          <w:sz w:val="20"/>
          <w:szCs w:val="20"/>
        </w:rPr>
        <w:t xml:space="preserve">Sales Coordinator/Event planner — </w:t>
      </w:r>
      <w:r w:rsidR="008855FF">
        <w:rPr>
          <w:rFonts w:ascii="Arial" w:eastAsia="Times New Roman" w:hAnsi="Arial" w:cs="Arial"/>
          <w:b/>
          <w:bCs/>
          <w:color w:val="575756"/>
          <w:sz w:val="20"/>
          <w:szCs w:val="20"/>
        </w:rPr>
        <w:t>CMI Travels $ Tourism Dubai</w:t>
      </w:r>
    </w:p>
    <w:p w:rsidR="008855FF" w:rsidRPr="00EC0467" w:rsidRDefault="008855FF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75756"/>
          <w:sz w:val="20"/>
          <w:szCs w:val="20"/>
        </w:rPr>
      </w:pPr>
    </w:p>
    <w:p w:rsidR="00EC0467" w:rsidRPr="00EC0467" w:rsidRDefault="00EC0467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color w:val="575756"/>
          <w:sz w:val="18"/>
          <w:szCs w:val="18"/>
        </w:rPr>
        <w:t xml:space="preserve">• Select the correct products or assist customers in making product selections, based on customers' needs, product specifications, and applicable </w:t>
      </w:r>
      <w:r w:rsidR="009A13C3">
        <w:rPr>
          <w:rFonts w:ascii="Arial" w:eastAsia="Times New Roman" w:hAnsi="Arial" w:cs="Arial"/>
          <w:color w:val="575756"/>
          <w:sz w:val="18"/>
          <w:szCs w:val="18"/>
        </w:rPr>
        <w:t>regulations</w:t>
      </w:r>
      <w:r w:rsidR="009A13C3">
        <w:rPr>
          <w:rFonts w:ascii="Arial" w:eastAsia="Times New Roman" w:hAnsi="Arial" w:cs="Arial"/>
          <w:color w:val="575756"/>
          <w:sz w:val="18"/>
          <w:szCs w:val="18"/>
        </w:rPr>
        <w:br/>
        <w:t>• Make frequent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t xml:space="preserve"> calls in order to sell company's goods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br/>
        <w:t>• Contact new and existing customers to discuss their needs, and to explain how these needs could be met by specific products and services.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br/>
        <w:t>• Demonstrate the functionality and practical applications of company products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br/>
      </w:r>
    </w:p>
    <w:p w:rsidR="00EC0467" w:rsidRPr="00EC0467" w:rsidRDefault="00EC0467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b/>
          <w:bCs/>
          <w:color w:val="575756"/>
          <w:sz w:val="18"/>
          <w:szCs w:val="18"/>
        </w:rPr>
        <w:t>Achievements</w:t>
      </w:r>
    </w:p>
    <w:p w:rsidR="00EC0467" w:rsidRDefault="00474D4C" w:rsidP="00EC04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Gain a good number of clients from Africa visiting UAE</w:t>
      </w:r>
      <w:r w:rsidR="009A13C3">
        <w:rPr>
          <w:rFonts w:ascii="Arial" w:eastAsia="Times New Roman" w:hAnsi="Arial" w:cs="Arial"/>
          <w:color w:val="575756"/>
          <w:sz w:val="18"/>
          <w:szCs w:val="18"/>
        </w:rPr>
        <w:t xml:space="preserve"> through our services</w:t>
      </w:r>
    </w:p>
    <w:p w:rsidR="008855FF" w:rsidRDefault="008855FF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</w:p>
    <w:p w:rsidR="008855FF" w:rsidRDefault="004441CB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7575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575756"/>
          <w:sz w:val="20"/>
          <w:szCs w:val="20"/>
        </w:rPr>
        <w:t>Sales</w:t>
      </w:r>
      <w:r w:rsidR="008855FF">
        <w:rPr>
          <w:rFonts w:ascii="Arial" w:eastAsia="Times New Roman" w:hAnsi="Arial" w:cs="Arial"/>
          <w:b/>
          <w:bCs/>
          <w:color w:val="575756"/>
          <w:sz w:val="20"/>
          <w:szCs w:val="20"/>
        </w:rPr>
        <w:t>/ Cashier — Aswaaq Mall</w:t>
      </w:r>
    </w:p>
    <w:p w:rsidR="004441CB" w:rsidRPr="00EC0467" w:rsidRDefault="00082D28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7575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706F6F"/>
          <w:sz w:val="18"/>
          <w:szCs w:val="18"/>
        </w:rPr>
        <w:t>11/</w:t>
      </w:r>
      <w:r w:rsidR="004441CB">
        <w:rPr>
          <w:rFonts w:ascii="Arial" w:eastAsia="Times New Roman" w:hAnsi="Arial" w:cs="Arial"/>
          <w:b/>
          <w:bCs/>
          <w:color w:val="706F6F"/>
          <w:sz w:val="18"/>
          <w:szCs w:val="18"/>
        </w:rPr>
        <w:t>2016-11/2020</w:t>
      </w:r>
    </w:p>
    <w:p w:rsidR="008855FF" w:rsidRDefault="008855FF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</w:p>
    <w:p w:rsidR="008855FF" w:rsidRDefault="005C0CEB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• Greet and welcome customers</w:t>
      </w:r>
    </w:p>
    <w:p w:rsidR="005C0CEB" w:rsidRDefault="005C0CEB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•</w:t>
      </w:r>
      <w:r>
        <w:rPr>
          <w:rFonts w:ascii="Arial" w:eastAsia="Times New Roman" w:hAnsi="Arial" w:cs="Arial"/>
          <w:color w:val="575756"/>
          <w:sz w:val="18"/>
          <w:szCs w:val="18"/>
        </w:rPr>
        <w:t xml:space="preserve"> Assist customers in their shopping experience </w:t>
      </w:r>
    </w:p>
    <w:p w:rsidR="005C0CEB" w:rsidRDefault="005C0CEB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•</w:t>
      </w:r>
      <w:r w:rsidR="00020915">
        <w:rPr>
          <w:rFonts w:ascii="Arial" w:eastAsia="Times New Roman" w:hAnsi="Arial" w:cs="Arial"/>
          <w:color w:val="575756"/>
          <w:sz w:val="18"/>
          <w:szCs w:val="18"/>
        </w:rPr>
        <w:t xml:space="preserve"> Scanning products, collecting payment, counting money from the cash drawer, comparing receipts with revenues and solving customer inquires</w:t>
      </w:r>
    </w:p>
    <w:p w:rsidR="005C0CEB" w:rsidRDefault="00020915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•</w:t>
      </w:r>
      <w:r>
        <w:rPr>
          <w:rFonts w:ascii="Arial" w:eastAsia="Times New Roman" w:hAnsi="Arial" w:cs="Arial"/>
          <w:color w:val="575756"/>
          <w:sz w:val="18"/>
          <w:szCs w:val="18"/>
        </w:rPr>
        <w:t xml:space="preserve"> Packing customer’s bags and giving them a friendly goodbye </w:t>
      </w:r>
      <w:r w:rsidR="00F471B6">
        <w:rPr>
          <w:rFonts w:ascii="Arial" w:eastAsia="Times New Roman" w:hAnsi="Arial" w:cs="Arial"/>
          <w:color w:val="575756"/>
          <w:sz w:val="18"/>
          <w:szCs w:val="18"/>
        </w:rPr>
        <w:t>‘THANK</w:t>
      </w:r>
      <w:r>
        <w:rPr>
          <w:rFonts w:ascii="Arial" w:eastAsia="Times New Roman" w:hAnsi="Arial" w:cs="Arial"/>
          <w:color w:val="575756"/>
          <w:sz w:val="18"/>
          <w:szCs w:val="18"/>
        </w:rPr>
        <w:t xml:space="preserve"> YOU, COME AGAIN’</w:t>
      </w:r>
    </w:p>
    <w:p w:rsidR="008855FF" w:rsidRPr="00EC0467" w:rsidRDefault="008855FF" w:rsidP="00885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</w:p>
    <w:p w:rsidR="00EC0467" w:rsidRPr="00EC0467" w:rsidRDefault="00D110FE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7575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575756"/>
          <w:sz w:val="20"/>
          <w:szCs w:val="20"/>
        </w:rPr>
        <w:t>Customer Service/</w:t>
      </w:r>
      <w:r w:rsidR="00EC0467" w:rsidRPr="00EC0467">
        <w:rPr>
          <w:rFonts w:ascii="Arial" w:eastAsia="Times New Roman" w:hAnsi="Arial" w:cs="Arial"/>
          <w:b/>
          <w:bCs/>
          <w:color w:val="575756"/>
          <w:sz w:val="20"/>
          <w:szCs w:val="20"/>
        </w:rPr>
        <w:t>Sales C</w:t>
      </w:r>
      <w:r w:rsidR="003E411E">
        <w:rPr>
          <w:rFonts w:ascii="Arial" w:eastAsia="Times New Roman" w:hAnsi="Arial" w:cs="Arial"/>
          <w:b/>
          <w:bCs/>
          <w:color w:val="575756"/>
          <w:sz w:val="20"/>
          <w:szCs w:val="20"/>
        </w:rPr>
        <w:t>oordinator — Homecare Ltd</w:t>
      </w:r>
      <w:r>
        <w:rPr>
          <w:rFonts w:ascii="Arial" w:eastAsia="Times New Roman" w:hAnsi="Arial" w:cs="Arial"/>
          <w:b/>
          <w:bCs/>
          <w:color w:val="575756"/>
          <w:sz w:val="20"/>
          <w:szCs w:val="20"/>
        </w:rPr>
        <w:t xml:space="preserve"> Yaounde</w:t>
      </w:r>
      <w:r w:rsidR="00BC7AA2">
        <w:rPr>
          <w:rFonts w:ascii="Arial" w:eastAsia="Times New Roman" w:hAnsi="Arial" w:cs="Arial"/>
          <w:b/>
          <w:bCs/>
          <w:color w:val="575756"/>
          <w:sz w:val="20"/>
          <w:szCs w:val="20"/>
        </w:rPr>
        <w:t xml:space="preserve"> Cameroon</w:t>
      </w:r>
    </w:p>
    <w:p w:rsidR="00EC0467" w:rsidRPr="00EC0467" w:rsidRDefault="00D804C8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06F6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706F6F"/>
          <w:sz w:val="18"/>
          <w:szCs w:val="18"/>
        </w:rPr>
        <w:t>06/2010 — 2015</w:t>
      </w:r>
    </w:p>
    <w:p w:rsidR="00EC0467" w:rsidRPr="00EC0467" w:rsidRDefault="00EC0467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color w:val="575756"/>
          <w:sz w:val="18"/>
          <w:szCs w:val="18"/>
        </w:rPr>
        <w:t>• Emphasize product features based on analyses of customers' needs and on technical knowledge of product capabilities and limitations.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br/>
        <w:t>• Assist customers with purchasing an exact product which best suits their needs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br/>
        <w:t>• Select the correct products or assist customers in making product selections, based on customers' needs, product specifications, and applicable regulations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br/>
        <w:t>• Focus on reaching</w:t>
      </w:r>
      <w:r w:rsidR="000D0A34">
        <w:rPr>
          <w:rFonts w:ascii="Arial" w:eastAsia="Times New Roman" w:hAnsi="Arial" w:cs="Arial"/>
          <w:color w:val="575756"/>
          <w:sz w:val="18"/>
          <w:szCs w:val="18"/>
        </w:rPr>
        <w:t xml:space="preserve"> set goals and benchmarks</w:t>
      </w:r>
      <w:r w:rsidR="000D0A34">
        <w:rPr>
          <w:rFonts w:ascii="Arial" w:eastAsia="Times New Roman" w:hAnsi="Arial" w:cs="Arial"/>
          <w:color w:val="575756"/>
          <w:sz w:val="18"/>
          <w:szCs w:val="18"/>
        </w:rPr>
        <w:br/>
      </w:r>
      <w:r w:rsidR="000D0A34">
        <w:rPr>
          <w:rFonts w:ascii="Arial" w:eastAsia="Times New Roman" w:hAnsi="Arial" w:cs="Arial"/>
          <w:color w:val="575756"/>
          <w:sz w:val="18"/>
          <w:szCs w:val="18"/>
        </w:rPr>
        <w:lastRenderedPageBreak/>
        <w:t>• Calling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t xml:space="preserve"> prospective clients</w:t>
      </w:r>
      <w:r w:rsidRPr="00EC0467">
        <w:rPr>
          <w:rFonts w:ascii="Arial" w:eastAsia="Times New Roman" w:hAnsi="Arial" w:cs="Arial"/>
          <w:color w:val="575756"/>
          <w:sz w:val="18"/>
          <w:szCs w:val="18"/>
        </w:rPr>
        <w:br/>
      </w:r>
    </w:p>
    <w:p w:rsidR="00EC0467" w:rsidRPr="00EC0467" w:rsidRDefault="00EC0467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75756"/>
          <w:sz w:val="18"/>
          <w:szCs w:val="18"/>
        </w:rPr>
      </w:pPr>
      <w:r w:rsidRPr="00EC0467">
        <w:rPr>
          <w:rFonts w:ascii="Arial" w:eastAsia="Times New Roman" w:hAnsi="Arial" w:cs="Arial"/>
          <w:b/>
          <w:bCs/>
          <w:color w:val="575756"/>
          <w:sz w:val="18"/>
          <w:szCs w:val="18"/>
        </w:rPr>
        <w:t>Achievements</w:t>
      </w:r>
    </w:p>
    <w:p w:rsidR="00EC0467" w:rsidRPr="00EC0467" w:rsidRDefault="00BC7AA2" w:rsidP="00C47C2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 xml:space="preserve">Generated over 50 clients and approximately </w:t>
      </w:r>
      <w:r w:rsidR="00C47C22">
        <w:rPr>
          <w:rFonts w:ascii="Arial" w:eastAsia="Times New Roman" w:hAnsi="Arial" w:cs="Arial"/>
          <w:color w:val="575756"/>
          <w:sz w:val="18"/>
          <w:szCs w:val="18"/>
        </w:rPr>
        <w:t>8</w:t>
      </w:r>
      <w:r w:rsidR="00EC0467" w:rsidRPr="00EC0467">
        <w:rPr>
          <w:rFonts w:ascii="Arial" w:eastAsia="Times New Roman" w:hAnsi="Arial" w:cs="Arial"/>
          <w:color w:val="575756"/>
          <w:sz w:val="18"/>
          <w:szCs w:val="18"/>
        </w:rPr>
        <w:t>0</w:t>
      </w:r>
      <w:r>
        <w:rPr>
          <w:rFonts w:ascii="Arial" w:eastAsia="Times New Roman" w:hAnsi="Arial" w:cs="Arial"/>
          <w:color w:val="575756"/>
          <w:sz w:val="18"/>
          <w:szCs w:val="18"/>
        </w:rPr>
        <w:t>0</w:t>
      </w:r>
      <w:r w:rsidR="00EC0467" w:rsidRPr="00EC0467">
        <w:rPr>
          <w:rFonts w:ascii="Arial" w:eastAsia="Times New Roman" w:hAnsi="Arial" w:cs="Arial"/>
          <w:color w:val="575756"/>
          <w:sz w:val="18"/>
          <w:szCs w:val="18"/>
        </w:rPr>
        <w:t>,000</w:t>
      </w:r>
      <w:r w:rsidR="00B718E5">
        <w:rPr>
          <w:rFonts w:ascii="Arial" w:eastAsia="Times New Roman" w:hAnsi="Arial" w:cs="Arial"/>
          <w:color w:val="575756"/>
          <w:sz w:val="18"/>
          <w:szCs w:val="18"/>
        </w:rPr>
        <w:t xml:space="preserve"> thousand francs</w:t>
      </w:r>
      <w:r w:rsidR="00EC0467" w:rsidRPr="00EC0467">
        <w:rPr>
          <w:rFonts w:ascii="Arial" w:eastAsia="Times New Roman" w:hAnsi="Arial" w:cs="Arial"/>
          <w:color w:val="575756"/>
          <w:sz w:val="18"/>
          <w:szCs w:val="18"/>
        </w:rPr>
        <w:t xml:space="preserve"> in sales within 4 months</w:t>
      </w:r>
    </w:p>
    <w:p w:rsidR="00EC0467" w:rsidRPr="00EC0467" w:rsidRDefault="00BC7AA2" w:rsidP="00EC046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75756"/>
          <w:sz w:val="18"/>
          <w:szCs w:val="18"/>
        </w:rPr>
      </w:pPr>
      <w:r>
        <w:rPr>
          <w:rFonts w:ascii="Arial" w:eastAsia="Times New Roman" w:hAnsi="Arial" w:cs="Arial"/>
          <w:color w:val="575756"/>
          <w:sz w:val="18"/>
          <w:szCs w:val="18"/>
        </w:rPr>
        <w:t>Received</w:t>
      </w:r>
      <w:r w:rsidR="00EC0467" w:rsidRPr="00EC0467">
        <w:rPr>
          <w:rFonts w:ascii="Arial" w:eastAsia="Times New Roman" w:hAnsi="Arial" w:cs="Arial"/>
          <w:color w:val="575756"/>
          <w:sz w:val="18"/>
          <w:szCs w:val="18"/>
        </w:rPr>
        <w:t xml:space="preserve"> Top Sales Coordinator Award. Among 8 sales coordinators, was chosen by an 18 person management staff for having the ability to take initiative and lead on arrange of projects</w:t>
      </w:r>
    </w:p>
    <w:p w:rsidR="00EC0467" w:rsidRPr="00EC0467" w:rsidRDefault="00EC0467" w:rsidP="00EC0467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</w:pPr>
      <w:r w:rsidRPr="00EC0467"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  <w:t>EDUCATION</w:t>
      </w:r>
    </w:p>
    <w:p w:rsidR="00EC0467" w:rsidRPr="00EC0467" w:rsidRDefault="00F471B6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7575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575756"/>
          <w:sz w:val="20"/>
          <w:szCs w:val="20"/>
        </w:rPr>
        <w:t>LL.B/Laws — University of Buea — Bachelor of Laws</w:t>
      </w:r>
    </w:p>
    <w:p w:rsidR="00A573B5" w:rsidRDefault="0051009E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06F6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706F6F"/>
          <w:sz w:val="18"/>
          <w:szCs w:val="18"/>
        </w:rPr>
        <w:t xml:space="preserve">2005 — </w:t>
      </w:r>
      <w:bookmarkStart w:id="0" w:name="_GoBack"/>
      <w:bookmarkEnd w:id="0"/>
      <w:r w:rsidR="00F471B6">
        <w:rPr>
          <w:rFonts w:ascii="Arial" w:eastAsia="Times New Roman" w:hAnsi="Arial" w:cs="Arial"/>
          <w:b/>
          <w:bCs/>
          <w:color w:val="706F6F"/>
          <w:sz w:val="18"/>
          <w:szCs w:val="18"/>
        </w:rPr>
        <w:t>2009</w:t>
      </w:r>
    </w:p>
    <w:p w:rsidR="00A573B5" w:rsidRDefault="00A573B5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06F6F"/>
          <w:sz w:val="18"/>
          <w:szCs w:val="18"/>
        </w:rPr>
      </w:pPr>
    </w:p>
    <w:p w:rsidR="00A573B5" w:rsidRDefault="00A573B5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06F6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706F6F"/>
          <w:sz w:val="18"/>
          <w:szCs w:val="18"/>
        </w:rPr>
        <w:t>HND Bilingual Secretary Ship – Intensive Vocational Training Center</w:t>
      </w:r>
    </w:p>
    <w:p w:rsidR="00A573B5" w:rsidRDefault="00A573B5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06F6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706F6F"/>
          <w:sz w:val="18"/>
          <w:szCs w:val="18"/>
        </w:rPr>
        <w:t>2012</w:t>
      </w:r>
      <w:r w:rsidR="00DB0494">
        <w:rPr>
          <w:rFonts w:ascii="Arial" w:eastAsia="Times New Roman" w:hAnsi="Arial" w:cs="Arial"/>
          <w:b/>
          <w:bCs/>
          <w:color w:val="706F6F"/>
          <w:sz w:val="18"/>
          <w:szCs w:val="18"/>
        </w:rPr>
        <w:t>—</w:t>
      </w:r>
      <w:r>
        <w:rPr>
          <w:rFonts w:ascii="Arial" w:eastAsia="Times New Roman" w:hAnsi="Arial" w:cs="Arial"/>
          <w:b/>
          <w:bCs/>
          <w:color w:val="706F6F"/>
          <w:sz w:val="18"/>
          <w:szCs w:val="18"/>
        </w:rPr>
        <w:t>2014</w:t>
      </w:r>
    </w:p>
    <w:p w:rsidR="00DB0494" w:rsidRPr="00EC0467" w:rsidRDefault="00DB0494" w:rsidP="00EC046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06F6F"/>
          <w:sz w:val="18"/>
          <w:szCs w:val="18"/>
        </w:rPr>
      </w:pPr>
    </w:p>
    <w:p w:rsidR="00EC0467" w:rsidRPr="00EC0467" w:rsidRDefault="00EC0467" w:rsidP="00EC0467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</w:pPr>
      <w:r w:rsidRPr="00EC0467">
        <w:rPr>
          <w:rFonts w:ascii="Arial" w:eastAsia="Times New Roman" w:hAnsi="Arial" w:cs="Arial"/>
          <w:b/>
          <w:bCs/>
          <w:caps/>
          <w:color w:val="575756"/>
          <w:sz w:val="24"/>
          <w:szCs w:val="24"/>
        </w:rPr>
        <w:t>TECHNICAL SKILLS</w:t>
      </w:r>
    </w:p>
    <w:tbl>
      <w:tblPr>
        <w:tblW w:w="11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5595"/>
      </w:tblGrid>
      <w:tr w:rsidR="00EC0467" w:rsidRPr="00EC0467" w:rsidTr="00EC0467">
        <w:tc>
          <w:tcPr>
            <w:tcW w:w="55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5"/>
              <w:gridCol w:w="1780"/>
            </w:tblGrid>
            <w:tr w:rsidR="00EC0467" w:rsidRPr="00EC0467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0467" w:rsidRPr="00EC0467" w:rsidRDefault="00EC0467" w:rsidP="00EC04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04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Microsoft Word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0467" w:rsidRPr="00EC0467" w:rsidRDefault="00EC0467" w:rsidP="00EC04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C6C6C6"/>
                      <w:sz w:val="48"/>
                      <w:szCs w:val="48"/>
                    </w:rPr>
                  </w:pPr>
                  <w:r w:rsidRPr="00EC0467">
                    <w:rPr>
                      <w:rFonts w:ascii="Arial" w:eastAsia="Times New Roman" w:hAnsi="Arial" w:cs="Arial"/>
                      <w:color w:val="575756"/>
                      <w:sz w:val="48"/>
                      <w:szCs w:val="48"/>
                    </w:rPr>
                    <w:t>••••••••••</w:t>
                  </w:r>
                </w:p>
              </w:tc>
            </w:tr>
            <w:tr w:rsidR="00EC0467" w:rsidRPr="00EC0467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0467" w:rsidRPr="00EC0467" w:rsidRDefault="00EC0467" w:rsidP="00EC04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04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Microsoft Excel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0467" w:rsidRPr="00EC0467" w:rsidRDefault="00EC0467" w:rsidP="00EC04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C6C6C6"/>
                      <w:sz w:val="48"/>
                      <w:szCs w:val="48"/>
                    </w:rPr>
                  </w:pPr>
                  <w:r w:rsidRPr="00EC0467">
                    <w:rPr>
                      <w:rFonts w:ascii="Arial" w:eastAsia="Times New Roman" w:hAnsi="Arial" w:cs="Arial"/>
                      <w:color w:val="575756"/>
                      <w:sz w:val="48"/>
                      <w:szCs w:val="48"/>
                    </w:rPr>
                    <w:t>••••••••••</w:t>
                  </w:r>
                </w:p>
              </w:tc>
            </w:tr>
          </w:tbl>
          <w:p w:rsidR="00EC0467" w:rsidRPr="00EC0467" w:rsidRDefault="00EC0467" w:rsidP="00EC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1780"/>
            </w:tblGrid>
            <w:tr w:rsidR="00EC0467" w:rsidRPr="00EC0467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0467" w:rsidRPr="00EC0467" w:rsidRDefault="00EC0467" w:rsidP="00EC04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04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Microsoft PowerPoint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0467" w:rsidRPr="00EC0467" w:rsidRDefault="00EC0467" w:rsidP="00EC04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C6C6C6"/>
                      <w:sz w:val="48"/>
                      <w:szCs w:val="48"/>
                    </w:rPr>
                  </w:pPr>
                  <w:r w:rsidRPr="00EC0467">
                    <w:rPr>
                      <w:rFonts w:ascii="Arial" w:eastAsia="Times New Roman" w:hAnsi="Arial" w:cs="Arial"/>
                      <w:color w:val="575756"/>
                      <w:sz w:val="48"/>
                      <w:szCs w:val="48"/>
                    </w:rPr>
                    <w:t>••••••••••</w:t>
                  </w:r>
                </w:p>
              </w:tc>
            </w:tr>
            <w:tr w:rsidR="00EC0467" w:rsidRPr="00EC0467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0467" w:rsidRPr="00EC0467" w:rsidRDefault="00C543F2" w:rsidP="00EC04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C046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Sales flare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0467" w:rsidRPr="00EC0467" w:rsidRDefault="00EC0467" w:rsidP="00EC046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C6C6C6"/>
                      <w:sz w:val="48"/>
                      <w:szCs w:val="48"/>
                    </w:rPr>
                  </w:pPr>
                  <w:r w:rsidRPr="00EC0467">
                    <w:rPr>
                      <w:rFonts w:ascii="Arial" w:eastAsia="Times New Roman" w:hAnsi="Arial" w:cs="Arial"/>
                      <w:color w:val="575756"/>
                      <w:sz w:val="48"/>
                      <w:szCs w:val="48"/>
                    </w:rPr>
                    <w:t>•••••••••</w:t>
                  </w:r>
                  <w:r w:rsidRPr="00EC0467">
                    <w:rPr>
                      <w:rFonts w:ascii="Arial" w:eastAsia="Times New Roman" w:hAnsi="Arial" w:cs="Arial"/>
                      <w:color w:val="C6C6C6"/>
                      <w:sz w:val="48"/>
                      <w:szCs w:val="48"/>
                    </w:rPr>
                    <w:t>•</w:t>
                  </w:r>
                </w:p>
              </w:tc>
            </w:tr>
          </w:tbl>
          <w:p w:rsidR="00EC0467" w:rsidRPr="00EC0467" w:rsidRDefault="00EC0467" w:rsidP="00EC0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18D2" w:rsidRDefault="00C118D2"/>
    <w:sectPr w:rsidR="00C11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F0B33"/>
    <w:multiLevelType w:val="multilevel"/>
    <w:tmpl w:val="AC7C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15638"/>
    <w:multiLevelType w:val="multilevel"/>
    <w:tmpl w:val="CA90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B0440"/>
    <w:multiLevelType w:val="multilevel"/>
    <w:tmpl w:val="80C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86E8A"/>
    <w:multiLevelType w:val="multilevel"/>
    <w:tmpl w:val="0D18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37EC5"/>
    <w:multiLevelType w:val="multilevel"/>
    <w:tmpl w:val="1E9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67"/>
    <w:rsid w:val="00020915"/>
    <w:rsid w:val="00082D28"/>
    <w:rsid w:val="000D0A34"/>
    <w:rsid w:val="00187299"/>
    <w:rsid w:val="00224EB1"/>
    <w:rsid w:val="003E411E"/>
    <w:rsid w:val="004441CB"/>
    <w:rsid w:val="00474D4C"/>
    <w:rsid w:val="004C51AC"/>
    <w:rsid w:val="0051009E"/>
    <w:rsid w:val="0059530B"/>
    <w:rsid w:val="005C0CEB"/>
    <w:rsid w:val="006F1F23"/>
    <w:rsid w:val="00795B97"/>
    <w:rsid w:val="008855FF"/>
    <w:rsid w:val="00991999"/>
    <w:rsid w:val="009A13C3"/>
    <w:rsid w:val="00A50A41"/>
    <w:rsid w:val="00A573B5"/>
    <w:rsid w:val="00A7117B"/>
    <w:rsid w:val="00AA61BE"/>
    <w:rsid w:val="00B718E5"/>
    <w:rsid w:val="00BC7AA2"/>
    <w:rsid w:val="00C118D2"/>
    <w:rsid w:val="00C47C22"/>
    <w:rsid w:val="00C543F2"/>
    <w:rsid w:val="00D110FE"/>
    <w:rsid w:val="00D605B6"/>
    <w:rsid w:val="00D804C8"/>
    <w:rsid w:val="00DB0494"/>
    <w:rsid w:val="00E972DE"/>
    <w:rsid w:val="00EC0467"/>
    <w:rsid w:val="00EE37F3"/>
    <w:rsid w:val="00F4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E4CCB-A99B-481C-A7BF-942DE68E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0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C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C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878787"/>
              </w:divBdr>
              <w:divsChild>
                <w:div w:id="5533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8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864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8" w:space="5" w:color="878787"/>
                    <w:right w:val="none" w:sz="0" w:space="0" w:color="auto"/>
                  </w:divBdr>
                </w:div>
                <w:div w:id="11520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490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8" w:space="5" w:color="878787"/>
                    <w:right w:val="none" w:sz="0" w:space="0" w:color="auto"/>
                  </w:divBdr>
                </w:div>
                <w:div w:id="5005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5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426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8" w:space="5" w:color="878787"/>
                        <w:right w:val="none" w:sz="0" w:space="0" w:color="auto"/>
                      </w:divBdr>
                    </w:div>
                  </w:divsChild>
                </w:div>
                <w:div w:id="2110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8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5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525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single" w:sz="8" w:space="5" w:color="878787"/>
                        <w:right w:val="none" w:sz="0" w:space="0" w:color="auto"/>
                      </w:divBdr>
                    </w:div>
                    <w:div w:id="4352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7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913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8" w:space="5" w:color="878787"/>
                    <w:right w:val="none" w:sz="0" w:space="0" w:color="auto"/>
                  </w:divBdr>
                </w:div>
                <w:div w:id="12877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</dc:creator>
  <cp:keywords/>
  <dc:description/>
  <cp:lastModifiedBy>Google</cp:lastModifiedBy>
  <cp:revision>28</cp:revision>
  <dcterms:created xsi:type="dcterms:W3CDTF">2021-06-10T06:32:00Z</dcterms:created>
  <dcterms:modified xsi:type="dcterms:W3CDTF">2021-06-12T11:22:00Z</dcterms:modified>
</cp:coreProperties>
</file>